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8" w:type="dxa"/>
        <w:tblInd w:w="-34" w:type="dxa"/>
        <w:tblBorders>
          <w:top w:val="single" w:sz="4" w:space="0" w:color="auto"/>
          <w:left w:val="single" w:sz="4" w:space="0" w:color="auto"/>
          <w:bottom w:val="single" w:sz="4" w:space="0" w:color="auto"/>
          <w:right w:val="single" w:sz="4" w:space="0" w:color="auto"/>
        </w:tblBorders>
        <w:shd w:val="clear" w:color="auto" w:fill="C0C0C0"/>
        <w:tblLook w:val="01E0" w:firstRow="1" w:lastRow="1" w:firstColumn="1" w:lastColumn="1" w:noHBand="0" w:noVBand="0"/>
      </w:tblPr>
      <w:tblGrid>
        <w:gridCol w:w="1274"/>
        <w:gridCol w:w="676"/>
        <w:gridCol w:w="705"/>
        <w:gridCol w:w="41"/>
        <w:gridCol w:w="1615"/>
        <w:gridCol w:w="644"/>
        <w:gridCol w:w="83"/>
        <w:gridCol w:w="169"/>
        <w:gridCol w:w="392"/>
        <w:gridCol w:w="671"/>
        <w:gridCol w:w="645"/>
        <w:gridCol w:w="60"/>
        <w:gridCol w:w="783"/>
        <w:gridCol w:w="328"/>
        <w:gridCol w:w="2142"/>
      </w:tblGrid>
      <w:tr w:rsidR="004F04FE" w:rsidRPr="007F6E70" w:rsidTr="00B17F30">
        <w:tc>
          <w:tcPr>
            <w:tcW w:w="10228" w:type="dxa"/>
            <w:gridSpan w:val="15"/>
            <w:shd w:val="clear" w:color="auto" w:fill="C0C0C0"/>
          </w:tcPr>
          <w:p w:rsidR="004F04FE" w:rsidRPr="007F6E70" w:rsidRDefault="0036060F" w:rsidP="0036060F">
            <w:pPr>
              <w:rPr>
                <w:rFonts w:ascii="Arial" w:hAnsi="Arial" w:cs="Arial"/>
                <w:b/>
                <w:sz w:val="18"/>
                <w:szCs w:val="18"/>
                <w:u w:val="single"/>
              </w:rPr>
            </w:pPr>
            <w:bookmarkStart w:id="0" w:name="_GoBack"/>
            <w:bookmarkEnd w:id="0"/>
            <w:r>
              <w:rPr>
                <w:rFonts w:ascii="Arial" w:hAnsi="Arial" w:cs="Arial"/>
                <w:b/>
                <w:sz w:val="18"/>
                <w:szCs w:val="18"/>
              </w:rPr>
              <w:t xml:space="preserve">Datos del club deportivo </w:t>
            </w:r>
            <w:r w:rsidR="004F04FE" w:rsidRPr="007F6E70">
              <w:rPr>
                <w:rFonts w:ascii="Arial" w:hAnsi="Arial" w:cs="Arial"/>
                <w:b/>
                <w:sz w:val="18"/>
                <w:szCs w:val="18"/>
              </w:rPr>
              <w:t>solicitante</w:t>
            </w:r>
          </w:p>
        </w:tc>
      </w:tr>
      <w:tr w:rsidR="00751042" w:rsidRPr="00C776D1" w:rsidTr="00751042">
        <w:tblPrEx>
          <w:tblBorders>
            <w:top w:val="single" w:sz="6" w:space="0" w:color="auto"/>
            <w:left w:val="single" w:sz="6" w:space="0" w:color="auto"/>
            <w:bottom w:val="single" w:sz="6" w:space="0" w:color="auto"/>
            <w:right w:val="single" w:sz="6" w:space="0" w:color="auto"/>
          </w:tblBorders>
          <w:shd w:val="clear" w:color="auto" w:fill="auto"/>
          <w:tblCellMar>
            <w:left w:w="70" w:type="dxa"/>
            <w:right w:w="70" w:type="dxa"/>
          </w:tblCellMar>
          <w:tblLook w:val="0000" w:firstRow="0" w:lastRow="0" w:firstColumn="0" w:lastColumn="0" w:noHBand="0" w:noVBand="0"/>
        </w:tblPrEx>
        <w:trPr>
          <w:trHeight w:hRule="exact" w:val="227"/>
        </w:trPr>
        <w:tc>
          <w:tcPr>
            <w:tcW w:w="1950" w:type="dxa"/>
            <w:gridSpan w:val="2"/>
            <w:tcBorders>
              <w:top w:val="single" w:sz="6" w:space="0" w:color="auto"/>
              <w:bottom w:val="single" w:sz="4" w:space="0" w:color="auto"/>
              <w:right w:val="single" w:sz="4" w:space="0" w:color="auto"/>
            </w:tcBorders>
            <w:vAlign w:val="center"/>
          </w:tcPr>
          <w:p w:rsidR="00751042" w:rsidRPr="00C776D1" w:rsidRDefault="00751042" w:rsidP="009B512E">
            <w:pPr>
              <w:rPr>
                <w:rFonts w:ascii="Arial" w:hAnsi="Arial" w:cs="Arial"/>
                <w:sz w:val="18"/>
                <w:szCs w:val="18"/>
              </w:rPr>
            </w:pPr>
            <w:r w:rsidRPr="00C776D1">
              <w:rPr>
                <w:rFonts w:ascii="Arial" w:hAnsi="Arial" w:cs="Arial"/>
                <w:sz w:val="18"/>
                <w:szCs w:val="18"/>
              </w:rPr>
              <w:t xml:space="preserve">Número de </w:t>
            </w:r>
            <w:r>
              <w:rPr>
                <w:rFonts w:ascii="Arial" w:hAnsi="Arial" w:cs="Arial"/>
                <w:sz w:val="18"/>
                <w:szCs w:val="18"/>
              </w:rPr>
              <w:t>N</w:t>
            </w:r>
            <w:r w:rsidRPr="00C776D1">
              <w:rPr>
                <w:rFonts w:ascii="Arial" w:hAnsi="Arial" w:cs="Arial"/>
                <w:sz w:val="18"/>
                <w:szCs w:val="18"/>
              </w:rPr>
              <w:t>IF</w:t>
            </w:r>
          </w:p>
        </w:tc>
        <w:tc>
          <w:tcPr>
            <w:tcW w:w="8278" w:type="dxa"/>
            <w:gridSpan w:val="13"/>
            <w:tcBorders>
              <w:top w:val="single" w:sz="6" w:space="0" w:color="auto"/>
              <w:left w:val="single" w:sz="4" w:space="0" w:color="auto"/>
              <w:bottom w:val="single" w:sz="4" w:space="0" w:color="auto"/>
            </w:tcBorders>
            <w:vAlign w:val="center"/>
          </w:tcPr>
          <w:p w:rsidR="00751042" w:rsidRPr="00C776D1" w:rsidRDefault="00751042" w:rsidP="009B512E">
            <w:pPr>
              <w:rPr>
                <w:sz w:val="18"/>
                <w:szCs w:val="18"/>
              </w:rPr>
            </w:pPr>
            <w:r w:rsidRPr="00C776D1">
              <w:rPr>
                <w:rFonts w:ascii="Arial" w:hAnsi="Arial" w:cs="Arial"/>
                <w:sz w:val="18"/>
                <w:szCs w:val="18"/>
              </w:rPr>
              <w:t xml:space="preserve">Nombre </w:t>
            </w:r>
            <w:r>
              <w:rPr>
                <w:rFonts w:ascii="Arial" w:hAnsi="Arial" w:cs="Arial"/>
                <w:sz w:val="18"/>
                <w:szCs w:val="18"/>
              </w:rPr>
              <w:t>del club</w:t>
            </w:r>
          </w:p>
          <w:p w:rsidR="00751042" w:rsidRPr="00C776D1" w:rsidRDefault="00751042" w:rsidP="009B512E">
            <w:pPr>
              <w:rPr>
                <w:sz w:val="18"/>
                <w:szCs w:val="18"/>
              </w:rPr>
            </w:pPr>
            <w:r w:rsidRPr="00C776D1">
              <w:rPr>
                <w:rFonts w:ascii="Arial" w:hAnsi="Arial" w:cs="Arial"/>
                <w:sz w:val="18"/>
                <w:szCs w:val="18"/>
              </w:rPr>
              <w:t>Apellido 1</w:t>
            </w:r>
          </w:p>
        </w:tc>
      </w:tr>
      <w:tr w:rsidR="00751042" w:rsidRPr="00C776D1" w:rsidTr="00751042">
        <w:tblPrEx>
          <w:tblBorders>
            <w:top w:val="single" w:sz="6" w:space="0" w:color="auto"/>
            <w:left w:val="single" w:sz="6" w:space="0" w:color="auto"/>
            <w:bottom w:val="single" w:sz="6" w:space="0" w:color="auto"/>
            <w:right w:val="single" w:sz="6" w:space="0" w:color="auto"/>
          </w:tblBorders>
          <w:shd w:val="clear" w:color="auto" w:fill="auto"/>
          <w:tblCellMar>
            <w:left w:w="70" w:type="dxa"/>
            <w:right w:w="70" w:type="dxa"/>
          </w:tblCellMar>
          <w:tblLook w:val="0000" w:firstRow="0" w:lastRow="0" w:firstColumn="0" w:lastColumn="0" w:noHBand="0" w:noVBand="0"/>
        </w:tblPrEx>
        <w:trPr>
          <w:trHeight w:hRule="exact" w:val="340"/>
        </w:trPr>
        <w:tc>
          <w:tcPr>
            <w:tcW w:w="1950" w:type="dxa"/>
            <w:gridSpan w:val="2"/>
            <w:tcBorders>
              <w:top w:val="single" w:sz="4" w:space="0" w:color="auto"/>
              <w:bottom w:val="single" w:sz="4" w:space="0" w:color="auto"/>
              <w:right w:val="single" w:sz="4" w:space="0" w:color="auto"/>
            </w:tcBorders>
            <w:vAlign w:val="center"/>
          </w:tcPr>
          <w:p w:rsidR="00751042" w:rsidRPr="00C776D1" w:rsidRDefault="00751042" w:rsidP="009B512E">
            <w:pPr>
              <w:rPr>
                <w:rFonts w:ascii="Arial" w:hAnsi="Arial" w:cs="Arial"/>
                <w:sz w:val="18"/>
                <w:szCs w:val="18"/>
              </w:rPr>
            </w:pPr>
          </w:p>
        </w:tc>
        <w:tc>
          <w:tcPr>
            <w:tcW w:w="8278" w:type="dxa"/>
            <w:gridSpan w:val="13"/>
            <w:tcBorders>
              <w:top w:val="single" w:sz="4" w:space="0" w:color="auto"/>
              <w:left w:val="single" w:sz="4" w:space="0" w:color="auto"/>
              <w:bottom w:val="single" w:sz="4" w:space="0" w:color="auto"/>
            </w:tcBorders>
            <w:vAlign w:val="center"/>
          </w:tcPr>
          <w:p w:rsidR="00751042" w:rsidRPr="00C776D1" w:rsidRDefault="00751042" w:rsidP="009B512E">
            <w:pPr>
              <w:rPr>
                <w:rFonts w:ascii="Arial" w:hAnsi="Arial" w:cs="Arial"/>
                <w:sz w:val="18"/>
                <w:szCs w:val="18"/>
              </w:rPr>
            </w:pPr>
          </w:p>
        </w:tc>
      </w:tr>
      <w:tr w:rsidR="00751042" w:rsidRPr="00C776D1" w:rsidTr="00751042">
        <w:tblPrEx>
          <w:tblBorders>
            <w:top w:val="single" w:sz="6" w:space="0" w:color="auto"/>
            <w:left w:val="single" w:sz="6" w:space="0" w:color="auto"/>
            <w:bottom w:val="single" w:sz="6" w:space="0" w:color="auto"/>
            <w:right w:val="single" w:sz="6" w:space="0" w:color="auto"/>
          </w:tblBorders>
          <w:shd w:val="clear" w:color="auto" w:fill="auto"/>
          <w:tblCellMar>
            <w:left w:w="70" w:type="dxa"/>
            <w:right w:w="70" w:type="dxa"/>
          </w:tblCellMar>
          <w:tblLook w:val="0000" w:firstRow="0" w:lastRow="0" w:firstColumn="0" w:lastColumn="0" w:noHBand="0" w:noVBand="0"/>
        </w:tblPrEx>
        <w:trPr>
          <w:trHeight w:hRule="exact" w:val="340"/>
        </w:trPr>
        <w:tc>
          <w:tcPr>
            <w:tcW w:w="10228" w:type="dxa"/>
            <w:gridSpan w:val="15"/>
            <w:tcBorders>
              <w:top w:val="single" w:sz="4" w:space="0" w:color="auto"/>
              <w:left w:val="single" w:sz="4" w:space="0" w:color="auto"/>
              <w:bottom w:val="single" w:sz="4" w:space="0" w:color="auto"/>
            </w:tcBorders>
            <w:vAlign w:val="center"/>
          </w:tcPr>
          <w:p w:rsidR="00751042" w:rsidRPr="00751042" w:rsidRDefault="00751042" w:rsidP="009B512E">
            <w:pPr>
              <w:jc w:val="center"/>
              <w:rPr>
                <w:rFonts w:ascii="Arial" w:hAnsi="Arial" w:cs="Arial"/>
                <w:b/>
                <w:sz w:val="18"/>
                <w:szCs w:val="18"/>
              </w:rPr>
            </w:pPr>
            <w:r w:rsidRPr="00751042">
              <w:rPr>
                <w:rFonts w:ascii="Arial" w:hAnsi="Arial" w:cs="Arial"/>
                <w:b/>
                <w:sz w:val="18"/>
                <w:szCs w:val="18"/>
              </w:rPr>
              <w:t>Correo electrónico a efectos de notificación electrónica</w:t>
            </w:r>
          </w:p>
        </w:tc>
      </w:tr>
      <w:tr w:rsidR="00751042" w:rsidRPr="00C776D1" w:rsidTr="00751042">
        <w:tblPrEx>
          <w:tblBorders>
            <w:top w:val="single" w:sz="6" w:space="0" w:color="auto"/>
            <w:left w:val="single" w:sz="6" w:space="0" w:color="auto"/>
            <w:bottom w:val="single" w:sz="6" w:space="0" w:color="auto"/>
            <w:right w:val="single" w:sz="6" w:space="0" w:color="auto"/>
          </w:tblBorders>
          <w:shd w:val="clear" w:color="auto" w:fill="auto"/>
          <w:tblCellMar>
            <w:left w:w="70" w:type="dxa"/>
            <w:right w:w="70" w:type="dxa"/>
          </w:tblCellMar>
          <w:tblLook w:val="0000" w:firstRow="0" w:lastRow="0" w:firstColumn="0" w:lastColumn="0" w:noHBand="0" w:noVBand="0"/>
        </w:tblPrEx>
        <w:trPr>
          <w:trHeight w:hRule="exact" w:val="340"/>
        </w:trPr>
        <w:tc>
          <w:tcPr>
            <w:tcW w:w="10228" w:type="dxa"/>
            <w:gridSpan w:val="15"/>
            <w:tcBorders>
              <w:top w:val="single" w:sz="4" w:space="0" w:color="auto"/>
              <w:left w:val="single" w:sz="4" w:space="0" w:color="auto"/>
              <w:bottom w:val="single" w:sz="6" w:space="0" w:color="auto"/>
            </w:tcBorders>
            <w:vAlign w:val="center"/>
          </w:tcPr>
          <w:p w:rsidR="00751042" w:rsidRPr="00C776D1" w:rsidRDefault="00751042" w:rsidP="009B512E">
            <w:pPr>
              <w:rPr>
                <w:rFonts w:ascii="Arial" w:hAnsi="Arial" w:cs="Arial"/>
                <w:sz w:val="16"/>
                <w:szCs w:val="16"/>
              </w:rPr>
            </w:pPr>
          </w:p>
        </w:tc>
      </w:tr>
      <w:tr w:rsidR="00751042" w:rsidRPr="00C776D1" w:rsidTr="009B512E">
        <w:tblPrEx>
          <w:shd w:val="clear" w:color="auto" w:fill="auto"/>
          <w:tblCellMar>
            <w:left w:w="70" w:type="dxa"/>
            <w:right w:w="70" w:type="dxa"/>
          </w:tblCellMar>
          <w:tblLook w:val="0000" w:firstRow="0" w:lastRow="0" w:firstColumn="0" w:lastColumn="0" w:noHBand="0" w:noVBand="0"/>
        </w:tblPrEx>
        <w:trPr>
          <w:trHeight w:hRule="exact" w:val="227"/>
        </w:trPr>
        <w:tc>
          <w:tcPr>
            <w:tcW w:w="1274" w:type="dxa"/>
            <w:tcBorders>
              <w:top w:val="single" w:sz="4" w:space="0" w:color="auto"/>
              <w:bottom w:val="single" w:sz="4" w:space="0" w:color="auto"/>
              <w:right w:val="single" w:sz="4" w:space="0" w:color="auto"/>
            </w:tcBorders>
            <w:vAlign w:val="center"/>
          </w:tcPr>
          <w:p w:rsidR="00751042" w:rsidRPr="00C776D1" w:rsidRDefault="00751042" w:rsidP="009B512E">
            <w:pPr>
              <w:rPr>
                <w:sz w:val="18"/>
                <w:szCs w:val="18"/>
              </w:rPr>
            </w:pPr>
            <w:r w:rsidRPr="00C776D1">
              <w:rPr>
                <w:rFonts w:ascii="Arial" w:hAnsi="Arial" w:cs="Arial"/>
                <w:sz w:val="18"/>
                <w:szCs w:val="18"/>
              </w:rPr>
              <w:t>Tipo de vía</w:t>
            </w:r>
          </w:p>
        </w:tc>
        <w:tc>
          <w:tcPr>
            <w:tcW w:w="3037" w:type="dxa"/>
            <w:gridSpan w:val="4"/>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rPr>
                <w:sz w:val="18"/>
                <w:szCs w:val="18"/>
              </w:rPr>
            </w:pPr>
            <w:r w:rsidRPr="00C776D1">
              <w:rPr>
                <w:rFonts w:ascii="Arial" w:hAnsi="Arial" w:cs="Arial"/>
                <w:sz w:val="18"/>
                <w:szCs w:val="18"/>
              </w:rPr>
              <w:t>Nombre de la vía</w:t>
            </w:r>
          </w:p>
        </w:tc>
        <w:tc>
          <w:tcPr>
            <w:tcW w:w="644" w:type="dxa"/>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jc w:val="center"/>
              <w:rPr>
                <w:sz w:val="18"/>
                <w:szCs w:val="18"/>
              </w:rPr>
            </w:pPr>
            <w:r w:rsidRPr="00C776D1">
              <w:rPr>
                <w:rFonts w:ascii="Arial" w:hAnsi="Arial" w:cs="Arial"/>
                <w:sz w:val="18"/>
                <w:szCs w:val="18"/>
              </w:rPr>
              <w:t>N.º</w:t>
            </w:r>
          </w:p>
        </w:tc>
        <w:tc>
          <w:tcPr>
            <w:tcW w:w="644" w:type="dxa"/>
            <w:gridSpan w:val="3"/>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jc w:val="center"/>
              <w:rPr>
                <w:sz w:val="18"/>
                <w:szCs w:val="18"/>
              </w:rPr>
            </w:pPr>
            <w:r w:rsidRPr="00C776D1">
              <w:rPr>
                <w:rFonts w:ascii="Arial" w:hAnsi="Arial" w:cs="Arial"/>
                <w:sz w:val="18"/>
                <w:szCs w:val="18"/>
              </w:rPr>
              <w:t>Piso</w:t>
            </w:r>
          </w:p>
        </w:tc>
        <w:tc>
          <w:tcPr>
            <w:tcW w:w="671" w:type="dxa"/>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jc w:val="center"/>
              <w:rPr>
                <w:sz w:val="18"/>
                <w:szCs w:val="18"/>
              </w:rPr>
            </w:pPr>
            <w:r w:rsidRPr="00C776D1">
              <w:rPr>
                <w:rFonts w:ascii="Arial" w:hAnsi="Arial" w:cs="Arial"/>
                <w:sz w:val="18"/>
                <w:szCs w:val="18"/>
              </w:rPr>
              <w:t>Puerta</w:t>
            </w:r>
          </w:p>
        </w:tc>
        <w:tc>
          <w:tcPr>
            <w:tcW w:w="645" w:type="dxa"/>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jc w:val="center"/>
              <w:rPr>
                <w:sz w:val="18"/>
                <w:szCs w:val="18"/>
              </w:rPr>
            </w:pPr>
            <w:r w:rsidRPr="00C776D1">
              <w:rPr>
                <w:rFonts w:ascii="Arial" w:hAnsi="Arial" w:cs="Arial"/>
                <w:sz w:val="18"/>
                <w:szCs w:val="18"/>
              </w:rPr>
              <w:t>Otros</w:t>
            </w:r>
          </w:p>
        </w:tc>
        <w:tc>
          <w:tcPr>
            <w:tcW w:w="1171" w:type="dxa"/>
            <w:gridSpan w:val="3"/>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rPr>
                <w:sz w:val="18"/>
                <w:szCs w:val="18"/>
              </w:rPr>
            </w:pPr>
            <w:r w:rsidRPr="00C776D1">
              <w:rPr>
                <w:rFonts w:ascii="Arial" w:hAnsi="Arial" w:cs="Arial"/>
                <w:sz w:val="18"/>
                <w:szCs w:val="18"/>
              </w:rPr>
              <w:t>Código postal</w:t>
            </w:r>
          </w:p>
        </w:tc>
        <w:tc>
          <w:tcPr>
            <w:tcW w:w="2142" w:type="dxa"/>
            <w:tcBorders>
              <w:top w:val="single" w:sz="4" w:space="0" w:color="auto"/>
              <w:left w:val="single" w:sz="4" w:space="0" w:color="auto"/>
              <w:bottom w:val="single" w:sz="4" w:space="0" w:color="auto"/>
            </w:tcBorders>
            <w:vAlign w:val="center"/>
          </w:tcPr>
          <w:p w:rsidR="00751042" w:rsidRPr="00C776D1" w:rsidRDefault="00751042" w:rsidP="009B512E">
            <w:pPr>
              <w:rPr>
                <w:sz w:val="18"/>
                <w:szCs w:val="18"/>
              </w:rPr>
            </w:pPr>
            <w:r w:rsidRPr="00C776D1">
              <w:rPr>
                <w:rFonts w:ascii="Arial" w:hAnsi="Arial" w:cs="Arial"/>
                <w:sz w:val="18"/>
                <w:szCs w:val="18"/>
              </w:rPr>
              <w:t>Localidad</w:t>
            </w:r>
          </w:p>
        </w:tc>
      </w:tr>
      <w:tr w:rsidR="00751042" w:rsidRPr="00C776D1" w:rsidTr="009B512E">
        <w:tblPrEx>
          <w:shd w:val="clear" w:color="auto" w:fill="auto"/>
          <w:tblCellMar>
            <w:left w:w="70" w:type="dxa"/>
            <w:right w:w="70" w:type="dxa"/>
          </w:tblCellMar>
          <w:tblLook w:val="0000" w:firstRow="0" w:lastRow="0" w:firstColumn="0" w:lastColumn="0" w:noHBand="0" w:noVBand="0"/>
        </w:tblPrEx>
        <w:trPr>
          <w:trHeight w:hRule="exact" w:val="340"/>
        </w:trPr>
        <w:tc>
          <w:tcPr>
            <w:tcW w:w="1274" w:type="dxa"/>
            <w:tcBorders>
              <w:top w:val="single" w:sz="4" w:space="0" w:color="auto"/>
              <w:bottom w:val="single" w:sz="4" w:space="0" w:color="auto"/>
              <w:right w:val="single" w:sz="4" w:space="0" w:color="auto"/>
            </w:tcBorders>
            <w:vAlign w:val="center"/>
          </w:tcPr>
          <w:p w:rsidR="00751042" w:rsidRPr="00C776D1" w:rsidRDefault="00751042" w:rsidP="009B512E">
            <w:pPr>
              <w:rPr>
                <w:rFonts w:ascii="Arial" w:hAnsi="Arial" w:cs="Arial"/>
                <w:sz w:val="18"/>
                <w:szCs w:val="18"/>
              </w:rPr>
            </w:pPr>
          </w:p>
        </w:tc>
        <w:tc>
          <w:tcPr>
            <w:tcW w:w="3037" w:type="dxa"/>
            <w:gridSpan w:val="4"/>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jc w:val="center"/>
              <w:rPr>
                <w:rFonts w:ascii="Arial" w:hAnsi="Arial" w:cs="Arial"/>
                <w:sz w:val="18"/>
                <w:szCs w:val="18"/>
              </w:rPr>
            </w:pPr>
          </w:p>
        </w:tc>
        <w:tc>
          <w:tcPr>
            <w:tcW w:w="644" w:type="dxa"/>
            <w:gridSpan w:val="3"/>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jc w:val="center"/>
              <w:rPr>
                <w:rFonts w:ascii="Arial"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jc w:val="center"/>
              <w:rPr>
                <w:rFonts w:ascii="Arial" w:hAnsi="Arial" w:cs="Arial"/>
                <w:sz w:val="18"/>
                <w:szCs w:val="18"/>
              </w:rPr>
            </w:pPr>
          </w:p>
        </w:tc>
        <w:tc>
          <w:tcPr>
            <w:tcW w:w="645" w:type="dxa"/>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jc w:val="center"/>
              <w:rPr>
                <w:rFonts w:ascii="Arial" w:hAnsi="Arial" w:cs="Arial"/>
                <w:sz w:val="18"/>
                <w:szCs w:val="18"/>
              </w:rPr>
            </w:pPr>
          </w:p>
        </w:tc>
        <w:tc>
          <w:tcPr>
            <w:tcW w:w="1171" w:type="dxa"/>
            <w:gridSpan w:val="3"/>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jc w:val="center"/>
              <w:rPr>
                <w:rFonts w:ascii="Arial" w:hAnsi="Arial" w:cs="Arial"/>
                <w:sz w:val="18"/>
                <w:szCs w:val="18"/>
              </w:rPr>
            </w:pPr>
          </w:p>
        </w:tc>
        <w:tc>
          <w:tcPr>
            <w:tcW w:w="2142" w:type="dxa"/>
            <w:tcBorders>
              <w:top w:val="single" w:sz="4" w:space="0" w:color="auto"/>
              <w:left w:val="single" w:sz="4" w:space="0" w:color="auto"/>
              <w:bottom w:val="single" w:sz="4" w:space="0" w:color="auto"/>
            </w:tcBorders>
            <w:vAlign w:val="center"/>
          </w:tcPr>
          <w:p w:rsidR="00751042" w:rsidRPr="00C776D1" w:rsidRDefault="00751042" w:rsidP="009B512E">
            <w:pPr>
              <w:rPr>
                <w:rFonts w:ascii="Arial" w:hAnsi="Arial" w:cs="Arial"/>
                <w:sz w:val="18"/>
                <w:szCs w:val="18"/>
              </w:rPr>
            </w:pPr>
          </w:p>
        </w:tc>
      </w:tr>
      <w:tr w:rsidR="00751042" w:rsidRPr="00C776D1" w:rsidTr="00751042">
        <w:tblPrEx>
          <w:shd w:val="clear" w:color="auto" w:fill="auto"/>
          <w:tblCellMar>
            <w:left w:w="70" w:type="dxa"/>
            <w:right w:w="70" w:type="dxa"/>
          </w:tblCellMar>
          <w:tblLook w:val="0000" w:firstRow="0" w:lastRow="0" w:firstColumn="0" w:lastColumn="0" w:noHBand="0" w:noVBand="0"/>
        </w:tblPrEx>
        <w:trPr>
          <w:trHeight w:hRule="exact" w:val="227"/>
        </w:trPr>
        <w:tc>
          <w:tcPr>
            <w:tcW w:w="2696" w:type="dxa"/>
            <w:gridSpan w:val="4"/>
            <w:tcBorders>
              <w:top w:val="single" w:sz="4" w:space="0" w:color="auto"/>
              <w:bottom w:val="single" w:sz="4" w:space="0" w:color="auto"/>
              <w:right w:val="single" w:sz="4" w:space="0" w:color="auto"/>
            </w:tcBorders>
            <w:vAlign w:val="center"/>
          </w:tcPr>
          <w:p w:rsidR="00751042" w:rsidRPr="00C776D1" w:rsidRDefault="00751042" w:rsidP="009B512E">
            <w:pPr>
              <w:rPr>
                <w:rFonts w:ascii="Arial" w:hAnsi="Arial" w:cs="Arial"/>
                <w:sz w:val="18"/>
                <w:szCs w:val="18"/>
              </w:rPr>
            </w:pPr>
            <w:r w:rsidRPr="00C776D1">
              <w:rPr>
                <w:rFonts w:ascii="Arial" w:hAnsi="Arial" w:cs="Arial"/>
                <w:sz w:val="18"/>
                <w:szCs w:val="18"/>
              </w:rPr>
              <w:t>Municipio</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rPr>
                <w:sz w:val="18"/>
                <w:szCs w:val="18"/>
              </w:rPr>
            </w:pPr>
            <w:r w:rsidRPr="00C776D1">
              <w:rPr>
                <w:rFonts w:ascii="Arial" w:hAnsi="Arial" w:cs="Arial"/>
                <w:sz w:val="18"/>
                <w:szCs w:val="18"/>
              </w:rPr>
              <w:t>Provincia</w:t>
            </w:r>
          </w:p>
        </w:tc>
        <w:tc>
          <w:tcPr>
            <w:tcW w:w="1937" w:type="dxa"/>
            <w:gridSpan w:val="5"/>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rPr>
                <w:sz w:val="18"/>
                <w:szCs w:val="18"/>
              </w:rPr>
            </w:pPr>
            <w:r w:rsidRPr="00C776D1">
              <w:rPr>
                <w:rFonts w:ascii="Arial" w:hAnsi="Arial" w:cs="Arial"/>
                <w:sz w:val="18"/>
                <w:szCs w:val="18"/>
              </w:rPr>
              <w:t>Teléfono</w:t>
            </w:r>
          </w:p>
        </w:tc>
        <w:tc>
          <w:tcPr>
            <w:tcW w:w="3253" w:type="dxa"/>
            <w:gridSpan w:val="3"/>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rPr>
                <w:sz w:val="18"/>
                <w:szCs w:val="18"/>
              </w:rPr>
            </w:pPr>
            <w:r w:rsidRPr="00C776D1">
              <w:rPr>
                <w:rFonts w:ascii="Arial" w:hAnsi="Arial" w:cs="Arial"/>
                <w:sz w:val="18"/>
                <w:szCs w:val="18"/>
              </w:rPr>
              <w:t xml:space="preserve">Móvil </w:t>
            </w:r>
          </w:p>
        </w:tc>
      </w:tr>
      <w:tr w:rsidR="00751042" w:rsidRPr="00C776D1" w:rsidTr="00751042">
        <w:tblPrEx>
          <w:shd w:val="clear" w:color="auto" w:fill="auto"/>
          <w:tblCellMar>
            <w:left w:w="70" w:type="dxa"/>
            <w:right w:w="70" w:type="dxa"/>
          </w:tblCellMar>
          <w:tblLook w:val="0000" w:firstRow="0" w:lastRow="0" w:firstColumn="0" w:lastColumn="0" w:noHBand="0" w:noVBand="0"/>
        </w:tblPrEx>
        <w:trPr>
          <w:trHeight w:hRule="exact" w:val="340"/>
        </w:trPr>
        <w:tc>
          <w:tcPr>
            <w:tcW w:w="2696" w:type="dxa"/>
            <w:gridSpan w:val="4"/>
            <w:tcBorders>
              <w:top w:val="single" w:sz="4" w:space="0" w:color="auto"/>
              <w:bottom w:val="single" w:sz="4" w:space="0" w:color="auto"/>
              <w:right w:val="single" w:sz="4" w:space="0" w:color="auto"/>
            </w:tcBorders>
            <w:vAlign w:val="center"/>
          </w:tcPr>
          <w:p w:rsidR="00751042" w:rsidRPr="00C776D1" w:rsidRDefault="00751042" w:rsidP="009B512E">
            <w:pPr>
              <w:rPr>
                <w:rFonts w:ascii="Arial" w:hAnsi="Arial" w:cs="Arial"/>
                <w:sz w:val="18"/>
                <w:szCs w:val="18"/>
              </w:rPr>
            </w:pP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rPr>
                <w:rFonts w:ascii="Arial" w:hAnsi="Arial" w:cs="Arial"/>
                <w:sz w:val="18"/>
                <w:szCs w:val="18"/>
              </w:rPr>
            </w:pPr>
          </w:p>
        </w:tc>
        <w:tc>
          <w:tcPr>
            <w:tcW w:w="1937" w:type="dxa"/>
            <w:gridSpan w:val="5"/>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rPr>
                <w:rFonts w:ascii="Arial" w:hAnsi="Arial" w:cs="Arial"/>
                <w:sz w:val="18"/>
                <w:szCs w:val="18"/>
              </w:rPr>
            </w:pPr>
          </w:p>
        </w:tc>
        <w:tc>
          <w:tcPr>
            <w:tcW w:w="3253" w:type="dxa"/>
            <w:gridSpan w:val="3"/>
            <w:tcBorders>
              <w:top w:val="single" w:sz="4" w:space="0" w:color="auto"/>
              <w:left w:val="single" w:sz="4" w:space="0" w:color="auto"/>
              <w:bottom w:val="single" w:sz="4" w:space="0" w:color="auto"/>
              <w:right w:val="single" w:sz="4" w:space="0" w:color="auto"/>
            </w:tcBorders>
            <w:vAlign w:val="center"/>
          </w:tcPr>
          <w:p w:rsidR="00751042" w:rsidRPr="00C776D1" w:rsidRDefault="00751042" w:rsidP="009B512E">
            <w:pPr>
              <w:rPr>
                <w:rFonts w:ascii="Arial" w:hAnsi="Arial" w:cs="Arial"/>
                <w:sz w:val="18"/>
                <w:szCs w:val="18"/>
              </w:rPr>
            </w:pPr>
          </w:p>
        </w:tc>
      </w:tr>
      <w:tr w:rsidR="004F04FE" w:rsidRPr="007F6E70" w:rsidTr="000D5236">
        <w:tc>
          <w:tcPr>
            <w:tcW w:w="10228" w:type="dxa"/>
            <w:gridSpan w:val="15"/>
            <w:shd w:val="clear" w:color="auto" w:fill="C0C0C0"/>
          </w:tcPr>
          <w:p w:rsidR="004F04FE" w:rsidRPr="007F6E70" w:rsidRDefault="004F04FE" w:rsidP="009B512E">
            <w:pPr>
              <w:rPr>
                <w:rFonts w:ascii="Arial" w:hAnsi="Arial" w:cs="Arial"/>
                <w:b/>
                <w:sz w:val="18"/>
                <w:szCs w:val="18"/>
              </w:rPr>
            </w:pPr>
            <w:r w:rsidRPr="007F6E70">
              <w:rPr>
                <w:rFonts w:ascii="Arial" w:hAnsi="Arial" w:cs="Arial"/>
                <w:b/>
                <w:sz w:val="18"/>
                <w:szCs w:val="18"/>
              </w:rPr>
              <w:t xml:space="preserve">Datos del representante legal </w:t>
            </w:r>
          </w:p>
        </w:tc>
      </w:tr>
      <w:tr w:rsidR="004F04FE" w:rsidRPr="00C776D1" w:rsidTr="000D5236">
        <w:tblPrEx>
          <w:tblBorders>
            <w:insideH w:val="single" w:sz="4" w:space="0" w:color="auto"/>
            <w:insideV w:val="single" w:sz="4" w:space="0" w:color="auto"/>
          </w:tblBorders>
          <w:shd w:val="clear" w:color="auto" w:fill="auto"/>
          <w:tblCellMar>
            <w:left w:w="70" w:type="dxa"/>
            <w:right w:w="70" w:type="dxa"/>
          </w:tblCellMar>
          <w:tblLook w:val="0000" w:firstRow="0" w:lastRow="0" w:firstColumn="0" w:lastColumn="0" w:noHBand="0" w:noVBand="0"/>
        </w:tblPrEx>
        <w:trPr>
          <w:trHeight w:hRule="exact" w:val="227"/>
        </w:trPr>
        <w:tc>
          <w:tcPr>
            <w:tcW w:w="2655" w:type="dxa"/>
            <w:gridSpan w:val="3"/>
            <w:vAlign w:val="center"/>
          </w:tcPr>
          <w:p w:rsidR="004F04FE" w:rsidRPr="00C776D1" w:rsidRDefault="004F04FE" w:rsidP="009B512E">
            <w:pPr>
              <w:rPr>
                <w:rFonts w:ascii="Arial" w:hAnsi="Arial" w:cs="Arial"/>
                <w:sz w:val="18"/>
                <w:szCs w:val="18"/>
              </w:rPr>
            </w:pPr>
            <w:r w:rsidRPr="00C776D1">
              <w:rPr>
                <w:rFonts w:ascii="Arial" w:hAnsi="Arial" w:cs="Arial"/>
                <w:sz w:val="18"/>
                <w:szCs w:val="18"/>
              </w:rPr>
              <w:t>DNI / N.º Pasaporte</w:t>
            </w:r>
          </w:p>
        </w:tc>
        <w:tc>
          <w:tcPr>
            <w:tcW w:w="2552" w:type="dxa"/>
            <w:gridSpan w:val="5"/>
            <w:vAlign w:val="center"/>
          </w:tcPr>
          <w:p w:rsidR="004F04FE" w:rsidRPr="00C776D1" w:rsidRDefault="004F04FE" w:rsidP="009B512E">
            <w:pPr>
              <w:rPr>
                <w:sz w:val="18"/>
                <w:szCs w:val="18"/>
              </w:rPr>
            </w:pPr>
            <w:r w:rsidRPr="00C776D1">
              <w:rPr>
                <w:rFonts w:ascii="Arial" w:hAnsi="Arial" w:cs="Arial"/>
                <w:sz w:val="18"/>
                <w:szCs w:val="18"/>
              </w:rPr>
              <w:t xml:space="preserve">Nombre </w:t>
            </w:r>
          </w:p>
        </w:tc>
        <w:tc>
          <w:tcPr>
            <w:tcW w:w="2551" w:type="dxa"/>
            <w:gridSpan w:val="5"/>
            <w:vAlign w:val="center"/>
          </w:tcPr>
          <w:p w:rsidR="004F04FE" w:rsidRPr="00C776D1" w:rsidRDefault="004F04FE" w:rsidP="009B512E">
            <w:pPr>
              <w:rPr>
                <w:sz w:val="18"/>
                <w:szCs w:val="18"/>
              </w:rPr>
            </w:pPr>
            <w:r w:rsidRPr="00C776D1">
              <w:rPr>
                <w:rFonts w:ascii="Arial" w:hAnsi="Arial" w:cs="Arial"/>
                <w:sz w:val="18"/>
                <w:szCs w:val="18"/>
              </w:rPr>
              <w:t>Apellido 1</w:t>
            </w:r>
          </w:p>
        </w:tc>
        <w:tc>
          <w:tcPr>
            <w:tcW w:w="2470" w:type="dxa"/>
            <w:gridSpan w:val="2"/>
            <w:vAlign w:val="center"/>
          </w:tcPr>
          <w:p w:rsidR="004F04FE" w:rsidRPr="00C776D1" w:rsidRDefault="004F04FE" w:rsidP="009B512E">
            <w:pPr>
              <w:rPr>
                <w:sz w:val="18"/>
                <w:szCs w:val="18"/>
              </w:rPr>
            </w:pPr>
            <w:r w:rsidRPr="00C776D1">
              <w:rPr>
                <w:rFonts w:ascii="Arial" w:hAnsi="Arial" w:cs="Arial"/>
                <w:sz w:val="18"/>
                <w:szCs w:val="18"/>
              </w:rPr>
              <w:t>Apellido 2</w:t>
            </w:r>
          </w:p>
        </w:tc>
      </w:tr>
      <w:tr w:rsidR="004F04FE" w:rsidRPr="00C776D1" w:rsidTr="000D5236">
        <w:tblPrEx>
          <w:tblBorders>
            <w:insideH w:val="single" w:sz="4" w:space="0" w:color="auto"/>
            <w:insideV w:val="single" w:sz="4" w:space="0" w:color="auto"/>
          </w:tblBorders>
          <w:shd w:val="clear" w:color="auto" w:fill="auto"/>
          <w:tblCellMar>
            <w:left w:w="70" w:type="dxa"/>
            <w:right w:w="70" w:type="dxa"/>
          </w:tblCellMar>
          <w:tblLook w:val="0000" w:firstRow="0" w:lastRow="0" w:firstColumn="0" w:lastColumn="0" w:noHBand="0" w:noVBand="0"/>
        </w:tblPrEx>
        <w:trPr>
          <w:trHeight w:hRule="exact" w:val="340"/>
        </w:trPr>
        <w:tc>
          <w:tcPr>
            <w:tcW w:w="2655" w:type="dxa"/>
            <w:gridSpan w:val="3"/>
            <w:vAlign w:val="center"/>
          </w:tcPr>
          <w:p w:rsidR="004F04FE" w:rsidRPr="00C776D1" w:rsidRDefault="004F04FE" w:rsidP="009B512E">
            <w:pPr>
              <w:rPr>
                <w:rFonts w:ascii="Arial" w:hAnsi="Arial" w:cs="Arial"/>
              </w:rPr>
            </w:pPr>
          </w:p>
        </w:tc>
        <w:tc>
          <w:tcPr>
            <w:tcW w:w="2552" w:type="dxa"/>
            <w:gridSpan w:val="5"/>
            <w:vAlign w:val="center"/>
          </w:tcPr>
          <w:p w:rsidR="004F04FE" w:rsidRPr="00C776D1" w:rsidRDefault="004F04FE" w:rsidP="009B512E">
            <w:pPr>
              <w:rPr>
                <w:rFonts w:ascii="Arial" w:hAnsi="Arial" w:cs="Arial"/>
              </w:rPr>
            </w:pPr>
          </w:p>
        </w:tc>
        <w:tc>
          <w:tcPr>
            <w:tcW w:w="2551" w:type="dxa"/>
            <w:gridSpan w:val="5"/>
            <w:vAlign w:val="center"/>
          </w:tcPr>
          <w:p w:rsidR="004F04FE" w:rsidRPr="00C776D1" w:rsidRDefault="004F04FE" w:rsidP="009B512E">
            <w:pPr>
              <w:rPr>
                <w:rFonts w:ascii="Arial" w:hAnsi="Arial" w:cs="Arial"/>
              </w:rPr>
            </w:pPr>
          </w:p>
        </w:tc>
        <w:tc>
          <w:tcPr>
            <w:tcW w:w="2470" w:type="dxa"/>
            <w:gridSpan w:val="2"/>
            <w:vAlign w:val="center"/>
          </w:tcPr>
          <w:p w:rsidR="004F04FE" w:rsidRPr="00C776D1" w:rsidRDefault="004F04FE" w:rsidP="009B512E">
            <w:pPr>
              <w:rPr>
                <w:rFonts w:ascii="Arial" w:hAnsi="Arial" w:cs="Arial"/>
              </w:rPr>
            </w:pPr>
          </w:p>
        </w:tc>
      </w:tr>
    </w:tbl>
    <w:p w:rsidR="004F04FE" w:rsidRPr="00C776D1" w:rsidRDefault="004F04FE" w:rsidP="004F04FE">
      <w:pPr>
        <w:rPr>
          <w:sz w:val="20"/>
          <w:szCs w:val="20"/>
        </w:rPr>
      </w:pPr>
    </w:p>
    <w:tbl>
      <w:tblPr>
        <w:tblW w:w="10228" w:type="dxa"/>
        <w:tblInd w:w="-5" w:type="dxa"/>
        <w:tblBorders>
          <w:top w:val="single" w:sz="4" w:space="0" w:color="auto"/>
          <w:left w:val="single" w:sz="4" w:space="0" w:color="auto"/>
          <w:bottom w:val="single" w:sz="4" w:space="0" w:color="auto"/>
          <w:right w:val="single" w:sz="4" w:space="0" w:color="auto"/>
        </w:tblBorders>
        <w:shd w:val="clear" w:color="auto" w:fill="C0C0C0"/>
        <w:tblLook w:val="01E0" w:firstRow="1" w:lastRow="1" w:firstColumn="1" w:lastColumn="1" w:noHBand="0" w:noVBand="0"/>
      </w:tblPr>
      <w:tblGrid>
        <w:gridCol w:w="10228"/>
      </w:tblGrid>
      <w:tr w:rsidR="004F04FE" w:rsidRPr="007F6E70" w:rsidTr="00751042">
        <w:tc>
          <w:tcPr>
            <w:tcW w:w="10228" w:type="dxa"/>
            <w:shd w:val="clear" w:color="auto" w:fill="C0C0C0"/>
          </w:tcPr>
          <w:p w:rsidR="004F04FE" w:rsidRPr="007F6E70" w:rsidRDefault="004F04FE" w:rsidP="008628B9">
            <w:pPr>
              <w:ind w:left="-108"/>
              <w:jc w:val="both"/>
              <w:rPr>
                <w:rFonts w:ascii="Arial" w:hAnsi="Arial" w:cs="Arial"/>
                <w:b/>
                <w:sz w:val="18"/>
                <w:szCs w:val="18"/>
              </w:rPr>
            </w:pPr>
            <w:r w:rsidRPr="00A60945">
              <w:rPr>
                <w:rFonts w:ascii="Arial" w:hAnsi="Arial" w:cs="Arial"/>
                <w:b/>
                <w:noProof/>
                <w:sz w:val="22"/>
                <w:szCs w:val="22"/>
              </w:rPr>
              <w:t>SOLICITA</w:t>
            </w:r>
            <w:r w:rsidRPr="00A60945">
              <w:rPr>
                <w:rFonts w:ascii="Arial" w:hAnsi="Arial" w:cs="Arial"/>
                <w:b/>
                <w:sz w:val="22"/>
                <w:szCs w:val="22"/>
              </w:rPr>
              <w:t xml:space="preserve"> una subvención</w:t>
            </w:r>
            <w:r>
              <w:rPr>
                <w:rFonts w:ascii="Arial" w:hAnsi="Arial" w:cs="Arial"/>
                <w:b/>
                <w:sz w:val="22"/>
                <w:szCs w:val="22"/>
              </w:rPr>
              <w:t xml:space="preserve"> </w:t>
            </w:r>
            <w:r w:rsidRPr="00A60945">
              <w:rPr>
                <w:rFonts w:ascii="Arial" w:hAnsi="Arial" w:cs="Arial"/>
                <w:b/>
                <w:sz w:val="22"/>
                <w:szCs w:val="22"/>
              </w:rPr>
              <w:t xml:space="preserve">prevista en </w:t>
            </w:r>
            <w:r w:rsidR="00751042">
              <w:rPr>
                <w:rFonts w:ascii="Arial" w:hAnsi="Arial" w:cs="Arial"/>
                <w:b/>
                <w:sz w:val="22"/>
                <w:szCs w:val="22"/>
              </w:rPr>
              <w:t>la Orden</w:t>
            </w:r>
            <w:r w:rsidR="008628B9">
              <w:rPr>
                <w:rFonts w:ascii="Arial" w:hAnsi="Arial" w:cs="Arial"/>
                <w:b/>
                <w:sz w:val="22"/>
                <w:szCs w:val="22"/>
              </w:rPr>
              <w:t xml:space="preserve"> </w:t>
            </w:r>
            <w:r w:rsidR="008628B9" w:rsidRPr="008628B9">
              <w:rPr>
                <w:rFonts w:ascii="Arial" w:hAnsi="Arial" w:cs="Arial"/>
                <w:b/>
                <w:iCs/>
                <w:sz w:val="22"/>
                <w:szCs w:val="22"/>
              </w:rPr>
              <w:t>UIC/36/2021, de 19 de octubre,</w:t>
            </w:r>
            <w:r w:rsidR="008628B9" w:rsidRPr="008628B9">
              <w:rPr>
                <w:rFonts w:ascii="Arial" w:hAnsi="Arial" w:cs="Arial"/>
                <w:b/>
                <w:i/>
                <w:iCs/>
                <w:sz w:val="22"/>
                <w:szCs w:val="22"/>
              </w:rPr>
              <w:t xml:space="preserve"> </w:t>
            </w:r>
            <w:r w:rsidR="008628B9" w:rsidRPr="008628B9">
              <w:rPr>
                <w:rFonts w:ascii="Arial" w:hAnsi="Arial" w:cs="Arial"/>
                <w:b/>
                <w:iCs/>
                <w:sz w:val="22"/>
                <w:szCs w:val="22"/>
              </w:rPr>
              <w:t>por la que se establecen las bases reguladoras para la concesión de subvenciones públicas, en régimen de concurrencia competitiva, a los clubes deportivos de Cantabria para los gastos de desplazamiento a competiciones de ámbito nacional en edad escolar</w:t>
            </w:r>
            <w:r w:rsidR="00751042" w:rsidRPr="008628B9">
              <w:rPr>
                <w:rFonts w:ascii="Arial" w:hAnsi="Arial" w:cs="Arial"/>
                <w:b/>
                <w:sz w:val="22"/>
                <w:szCs w:val="22"/>
              </w:rPr>
              <w:t>.</w:t>
            </w:r>
            <w:r w:rsidR="008628B9" w:rsidRPr="008628B9">
              <w:rPr>
                <w:rFonts w:ascii="Arial" w:hAnsi="Arial" w:cs="Arial"/>
                <w:b/>
                <w:sz w:val="22"/>
                <w:szCs w:val="22"/>
              </w:rPr>
              <w:t xml:space="preserve"> </w:t>
            </w:r>
            <w:r w:rsidR="008628B9">
              <w:rPr>
                <w:rFonts w:ascii="Arial" w:hAnsi="Arial" w:cs="Arial"/>
                <w:b/>
                <w:sz w:val="22"/>
                <w:szCs w:val="22"/>
              </w:rPr>
              <w:t xml:space="preserve">El </w:t>
            </w:r>
            <w:r w:rsidR="008628B9" w:rsidRPr="008628B9">
              <w:rPr>
                <w:rFonts w:ascii="Arial" w:hAnsi="Arial" w:cs="Arial"/>
                <w:b/>
                <w:sz w:val="22"/>
                <w:szCs w:val="22"/>
              </w:rPr>
              <w:t xml:space="preserve">importe </w:t>
            </w:r>
            <w:r w:rsidR="008628B9">
              <w:rPr>
                <w:rFonts w:ascii="Arial" w:hAnsi="Arial" w:cs="Arial"/>
                <w:b/>
                <w:sz w:val="22"/>
                <w:szCs w:val="22"/>
              </w:rPr>
              <w:t>total de los gastos de desplazamiento ha ascendido a la cantidad de……………</w:t>
            </w:r>
            <w:r w:rsidR="008628B9" w:rsidRPr="008628B9">
              <w:rPr>
                <w:rFonts w:ascii="Arial" w:hAnsi="Arial" w:cs="Arial"/>
                <w:b/>
                <w:sz w:val="22"/>
                <w:szCs w:val="22"/>
              </w:rPr>
              <w:t>……..euros</w:t>
            </w:r>
          </w:p>
        </w:tc>
      </w:tr>
    </w:tbl>
    <w:p w:rsidR="004F04FE" w:rsidRDefault="004F04FE" w:rsidP="004F04FE">
      <w:pPr>
        <w:rPr>
          <w:sz w:val="20"/>
          <w:szCs w:val="20"/>
        </w:rPr>
      </w:pPr>
    </w:p>
    <w:p w:rsidR="00BF0EC4" w:rsidRPr="00C776D1" w:rsidRDefault="00BF0EC4" w:rsidP="004F04FE">
      <w:pPr>
        <w:rPr>
          <w:sz w:val="20"/>
          <w:szCs w:val="20"/>
        </w:rPr>
      </w:pPr>
    </w:p>
    <w:tbl>
      <w:tblPr>
        <w:tblpPr w:leftFromText="141" w:rightFromText="141"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194"/>
      </w:tblGrid>
      <w:tr w:rsidR="004F04FE" w:rsidRPr="007F6E70" w:rsidTr="009B512E">
        <w:tc>
          <w:tcPr>
            <w:tcW w:w="10194" w:type="dxa"/>
            <w:shd w:val="clear" w:color="auto" w:fill="C0C0C0"/>
          </w:tcPr>
          <w:p w:rsidR="004F04FE" w:rsidRPr="007F6E70" w:rsidRDefault="004F04FE" w:rsidP="00751042">
            <w:pPr>
              <w:rPr>
                <w:sz w:val="20"/>
                <w:szCs w:val="20"/>
              </w:rPr>
            </w:pPr>
            <w:r>
              <w:rPr>
                <w:rFonts w:ascii="Arial" w:hAnsi="Arial" w:cs="Arial"/>
                <w:b/>
                <w:sz w:val="18"/>
                <w:szCs w:val="18"/>
                <w:highlight w:val="lightGray"/>
              </w:rPr>
              <w:t>DECLARACIONES RESPONSABLES</w:t>
            </w:r>
            <w:r>
              <w:rPr>
                <w:rFonts w:ascii="Arial" w:hAnsi="Arial" w:cs="Arial"/>
                <w:b/>
                <w:sz w:val="18"/>
                <w:szCs w:val="18"/>
              </w:rPr>
              <w:t xml:space="preserve">: </w:t>
            </w:r>
            <w:r w:rsidRPr="003162A5">
              <w:rPr>
                <w:rFonts w:ascii="Arial" w:eastAsia="SimSun" w:hAnsi="Arial" w:cs="Arial"/>
                <w:b/>
                <w:sz w:val="16"/>
                <w:szCs w:val="16"/>
                <w:lang w:eastAsia="zh-CN"/>
              </w:rPr>
              <w:t xml:space="preserve"> Quien suscribe, en nombre </w:t>
            </w:r>
            <w:r w:rsidR="00751042">
              <w:rPr>
                <w:rFonts w:ascii="Arial" w:eastAsia="SimSun" w:hAnsi="Arial" w:cs="Arial"/>
                <w:b/>
                <w:sz w:val="16"/>
                <w:szCs w:val="16"/>
                <w:lang w:eastAsia="zh-CN"/>
              </w:rPr>
              <w:t xml:space="preserve">del club solicitante al </w:t>
            </w:r>
            <w:r w:rsidRPr="003162A5">
              <w:rPr>
                <w:rFonts w:ascii="Arial" w:eastAsia="SimSun" w:hAnsi="Arial" w:cs="Arial"/>
                <w:b/>
                <w:sz w:val="16"/>
                <w:szCs w:val="16"/>
                <w:lang w:eastAsia="zh-CN"/>
              </w:rPr>
              <w:t>que representa, DECLARA QUE:</w:t>
            </w:r>
            <w:r>
              <w:rPr>
                <w:rFonts w:ascii="Arial" w:eastAsia="SimSun" w:hAnsi="Arial" w:cs="Arial"/>
                <w:sz w:val="16"/>
                <w:szCs w:val="16"/>
                <w:lang w:eastAsia="zh-CN"/>
              </w:rPr>
              <w:t>:</w:t>
            </w:r>
          </w:p>
        </w:tc>
      </w:tr>
    </w:tbl>
    <w:p w:rsidR="004F04FE" w:rsidRPr="00B8317B" w:rsidRDefault="004F04FE" w:rsidP="004D3051">
      <w:pPr>
        <w:numPr>
          <w:ilvl w:val="0"/>
          <w:numId w:val="1"/>
        </w:numPr>
        <w:jc w:val="both"/>
        <w:rPr>
          <w:rFonts w:ascii="Arial" w:hAnsi="Arial" w:cs="Arial"/>
          <w:sz w:val="20"/>
          <w:szCs w:val="20"/>
        </w:rPr>
      </w:pPr>
      <w:r w:rsidRPr="00B8317B">
        <w:rPr>
          <w:rFonts w:ascii="Arial" w:hAnsi="Arial" w:cs="Arial"/>
          <w:sz w:val="20"/>
          <w:szCs w:val="20"/>
        </w:rPr>
        <w:t>Conoce el contenido de las condiciones y obligaciones establecidas en</w:t>
      </w:r>
      <w:r w:rsidR="00B8317B">
        <w:rPr>
          <w:rFonts w:ascii="Arial" w:hAnsi="Arial" w:cs="Arial"/>
          <w:sz w:val="20"/>
          <w:szCs w:val="20"/>
        </w:rPr>
        <w:t xml:space="preserve"> la</w:t>
      </w:r>
      <w:r w:rsidRPr="00B8317B">
        <w:rPr>
          <w:rFonts w:ascii="Arial" w:hAnsi="Arial" w:cs="Arial"/>
          <w:sz w:val="20"/>
          <w:szCs w:val="20"/>
        </w:rPr>
        <w:t xml:space="preserve"> </w:t>
      </w:r>
      <w:r w:rsidR="006C1274">
        <w:rPr>
          <w:rFonts w:ascii="Arial" w:hAnsi="Arial" w:cs="Arial"/>
          <w:sz w:val="20"/>
          <w:szCs w:val="20"/>
        </w:rPr>
        <w:t xml:space="preserve">Orden </w:t>
      </w:r>
      <w:r w:rsidR="00B8317B" w:rsidRPr="00B8317B">
        <w:rPr>
          <w:rFonts w:ascii="Arial" w:hAnsi="Arial" w:cs="Arial"/>
          <w:sz w:val="20"/>
          <w:szCs w:val="20"/>
        </w:rPr>
        <w:t>UIC/36/2021, de 19 de octubre, por la que se establecen las bases reguladoras para la concesión de subvenciones públicas, en régimen de concurrencia competitiva, a los clubes deportivos de Cantabria para los gastos de desplazamiento a competiciones de ámbito</w:t>
      </w:r>
      <w:r w:rsidR="00B8317B">
        <w:rPr>
          <w:rFonts w:ascii="Arial" w:hAnsi="Arial" w:cs="Arial"/>
          <w:sz w:val="20"/>
          <w:szCs w:val="20"/>
        </w:rPr>
        <w:t xml:space="preserve"> </w:t>
      </w:r>
      <w:r w:rsidR="00B8317B" w:rsidRPr="00B8317B">
        <w:rPr>
          <w:rFonts w:ascii="Arial" w:hAnsi="Arial" w:cs="Arial"/>
          <w:sz w:val="20"/>
          <w:szCs w:val="20"/>
        </w:rPr>
        <w:t>nacional en edad escolar</w:t>
      </w:r>
      <w:r w:rsidR="00B8317B">
        <w:rPr>
          <w:rFonts w:ascii="Arial" w:hAnsi="Arial" w:cs="Arial"/>
          <w:sz w:val="20"/>
          <w:szCs w:val="20"/>
        </w:rPr>
        <w:t xml:space="preserve"> y, en la Resolución de convocatoria de las citadas ayudas.</w:t>
      </w:r>
    </w:p>
    <w:p w:rsidR="004F04FE" w:rsidRPr="00A60945" w:rsidRDefault="004F04FE" w:rsidP="004F04FE">
      <w:pPr>
        <w:numPr>
          <w:ilvl w:val="0"/>
          <w:numId w:val="1"/>
        </w:numPr>
        <w:jc w:val="both"/>
        <w:rPr>
          <w:rFonts w:ascii="Arial" w:hAnsi="Arial" w:cs="Arial"/>
          <w:sz w:val="20"/>
          <w:szCs w:val="20"/>
        </w:rPr>
      </w:pPr>
      <w:r w:rsidRPr="00A60945">
        <w:rPr>
          <w:rFonts w:ascii="Arial" w:hAnsi="Arial" w:cs="Arial"/>
          <w:sz w:val="20"/>
          <w:szCs w:val="20"/>
        </w:rPr>
        <w:t xml:space="preserve">No incurre en ninguna de las circunstancias que impiden obtener la condición de beneficiario/a, de acuerdo con el art. 12 de la Ley de Cantabria 10/2006, de 17 de julio, de Subvenciones de Cantabria ni incurre en ninguna de las exclusiones previstas en </w:t>
      </w:r>
      <w:r w:rsidR="006C1274">
        <w:rPr>
          <w:rFonts w:ascii="Arial" w:hAnsi="Arial" w:cs="Arial"/>
          <w:sz w:val="20"/>
          <w:szCs w:val="20"/>
        </w:rPr>
        <w:t>las bases reguladoras y en la resolución de convocatoria</w:t>
      </w:r>
      <w:r w:rsidRPr="00A60945">
        <w:rPr>
          <w:rFonts w:ascii="Arial" w:hAnsi="Arial" w:cs="Arial"/>
          <w:sz w:val="20"/>
          <w:szCs w:val="20"/>
        </w:rPr>
        <w:t xml:space="preserve"> que impiden obtener la condición de beneficiario y cumple todos los requisitos establecidos en </w:t>
      </w:r>
      <w:r w:rsidR="006C1274">
        <w:rPr>
          <w:rFonts w:ascii="Arial" w:hAnsi="Arial" w:cs="Arial"/>
          <w:sz w:val="20"/>
          <w:szCs w:val="20"/>
        </w:rPr>
        <w:t>las</w:t>
      </w:r>
      <w:r w:rsidRPr="00A60945">
        <w:rPr>
          <w:rFonts w:ascii="Arial" w:hAnsi="Arial" w:cs="Arial"/>
          <w:sz w:val="20"/>
          <w:szCs w:val="20"/>
        </w:rPr>
        <w:t xml:space="preserve"> </w:t>
      </w:r>
      <w:r w:rsidR="006C1274">
        <w:rPr>
          <w:rFonts w:ascii="Arial" w:hAnsi="Arial" w:cs="Arial"/>
          <w:sz w:val="20"/>
          <w:szCs w:val="20"/>
        </w:rPr>
        <w:t>mismas</w:t>
      </w:r>
      <w:r w:rsidRPr="00A60945">
        <w:rPr>
          <w:rFonts w:ascii="Arial" w:hAnsi="Arial" w:cs="Arial"/>
          <w:sz w:val="20"/>
          <w:szCs w:val="20"/>
        </w:rPr>
        <w:t>.</w:t>
      </w:r>
    </w:p>
    <w:p w:rsidR="004F04FE" w:rsidRPr="00A60945" w:rsidRDefault="003A7245" w:rsidP="003A7245">
      <w:pPr>
        <w:numPr>
          <w:ilvl w:val="0"/>
          <w:numId w:val="1"/>
        </w:numPr>
        <w:jc w:val="both"/>
        <w:rPr>
          <w:rFonts w:ascii="Arial" w:hAnsi="Arial" w:cs="Arial"/>
          <w:sz w:val="20"/>
          <w:szCs w:val="20"/>
        </w:rPr>
      </w:pPr>
      <w:r>
        <w:rPr>
          <w:rFonts w:ascii="Arial" w:hAnsi="Arial" w:cs="Arial"/>
          <w:sz w:val="20"/>
          <w:szCs w:val="20"/>
        </w:rPr>
        <w:t>L</w:t>
      </w:r>
      <w:r w:rsidR="004F04FE" w:rsidRPr="00A60945">
        <w:rPr>
          <w:rFonts w:ascii="Arial" w:hAnsi="Arial" w:cs="Arial"/>
          <w:sz w:val="20"/>
          <w:szCs w:val="20"/>
        </w:rPr>
        <w:t xml:space="preserve">os gastos </w:t>
      </w:r>
      <w:r>
        <w:rPr>
          <w:rFonts w:ascii="Arial" w:hAnsi="Arial" w:cs="Arial"/>
          <w:sz w:val="20"/>
          <w:szCs w:val="20"/>
        </w:rPr>
        <w:t xml:space="preserve">de desplazamiento solicitados </w:t>
      </w:r>
      <w:r w:rsidRPr="003A7245">
        <w:rPr>
          <w:rFonts w:ascii="Arial" w:hAnsi="Arial" w:cs="Arial"/>
          <w:sz w:val="20"/>
          <w:szCs w:val="20"/>
        </w:rPr>
        <w:t>han sido necesarios para la participación en el campeonato</w:t>
      </w:r>
      <w:r w:rsidR="00BD31EF">
        <w:rPr>
          <w:rFonts w:ascii="Arial" w:hAnsi="Arial" w:cs="Arial"/>
          <w:sz w:val="20"/>
          <w:szCs w:val="20"/>
        </w:rPr>
        <w:t xml:space="preserve"> de España</w:t>
      </w:r>
      <w:r w:rsidR="002D588D">
        <w:rPr>
          <w:rFonts w:ascii="Arial" w:hAnsi="Arial" w:cs="Arial"/>
          <w:sz w:val="20"/>
          <w:szCs w:val="20"/>
        </w:rPr>
        <w:t xml:space="preserve"> o la fase sector clasificatoria</w:t>
      </w:r>
      <w:r w:rsidR="00BD31EF">
        <w:rPr>
          <w:rFonts w:ascii="Arial" w:hAnsi="Arial" w:cs="Arial"/>
          <w:sz w:val="20"/>
          <w:szCs w:val="20"/>
        </w:rPr>
        <w:t xml:space="preserve"> </w:t>
      </w:r>
      <w:r w:rsidR="002D588D">
        <w:rPr>
          <w:rFonts w:ascii="Arial" w:hAnsi="Arial" w:cs="Arial"/>
          <w:sz w:val="20"/>
          <w:szCs w:val="20"/>
        </w:rPr>
        <w:t>respectivos</w:t>
      </w:r>
      <w:r>
        <w:rPr>
          <w:rFonts w:ascii="Arial" w:hAnsi="Arial" w:cs="Arial"/>
          <w:sz w:val="20"/>
          <w:szCs w:val="20"/>
        </w:rPr>
        <w:t>.</w:t>
      </w:r>
    </w:p>
    <w:p w:rsidR="004F04FE" w:rsidRPr="00A60945" w:rsidRDefault="003A7245" w:rsidP="004F04FE">
      <w:pPr>
        <w:numPr>
          <w:ilvl w:val="0"/>
          <w:numId w:val="1"/>
        </w:numPr>
        <w:jc w:val="both"/>
        <w:rPr>
          <w:rFonts w:ascii="Arial" w:hAnsi="Arial" w:cs="Arial"/>
          <w:sz w:val="20"/>
          <w:szCs w:val="20"/>
        </w:rPr>
      </w:pPr>
      <w:r>
        <w:rPr>
          <w:rFonts w:ascii="Arial" w:hAnsi="Arial" w:cs="Arial"/>
          <w:sz w:val="20"/>
          <w:szCs w:val="20"/>
        </w:rPr>
        <w:t xml:space="preserve">Todo el personal del club </w:t>
      </w:r>
      <w:r w:rsidR="004F04FE" w:rsidRPr="00A60945">
        <w:rPr>
          <w:rFonts w:ascii="Arial" w:hAnsi="Arial" w:cs="Arial"/>
          <w:sz w:val="20"/>
          <w:szCs w:val="20"/>
        </w:rPr>
        <w:t xml:space="preserve">solicitante que, en cualquier forma y momento, acompaña, es responsable o tienen relación habitual con los menores deportistas </w:t>
      </w:r>
      <w:r w:rsidR="001D4937">
        <w:rPr>
          <w:rFonts w:ascii="Arial" w:hAnsi="Arial" w:cs="Arial"/>
          <w:sz w:val="20"/>
          <w:szCs w:val="20"/>
        </w:rPr>
        <w:t>participantes en el campeonato</w:t>
      </w:r>
      <w:r w:rsidR="004F04FE" w:rsidRPr="00A60945">
        <w:rPr>
          <w:rFonts w:ascii="Arial" w:hAnsi="Arial" w:cs="Arial"/>
          <w:sz w:val="20"/>
          <w:szCs w:val="20"/>
        </w:rPr>
        <w:t xml:space="preserve">, no ha sido condenado por sentencia firme por delitos sexuales señalados en el artículo 13.5 de la Ley Orgánica 1/1996, de 15 de enero, de Protección Jurídica del Menor, en su redacción dada por la Ley Orgánica 26/2015, de 28 de julio, de modificación del sistema de protección a la infancia y a la adolescencia. </w:t>
      </w:r>
    </w:p>
    <w:p w:rsidR="004F04FE" w:rsidRPr="00A60945" w:rsidRDefault="004F04FE" w:rsidP="00BD31EF">
      <w:pPr>
        <w:numPr>
          <w:ilvl w:val="0"/>
          <w:numId w:val="1"/>
        </w:numPr>
        <w:jc w:val="both"/>
        <w:rPr>
          <w:rFonts w:ascii="Arial" w:hAnsi="Arial" w:cs="Arial"/>
          <w:sz w:val="20"/>
          <w:szCs w:val="20"/>
        </w:rPr>
      </w:pPr>
      <w:r w:rsidRPr="00A60945">
        <w:rPr>
          <w:rFonts w:ascii="Arial" w:hAnsi="Arial" w:cs="Arial"/>
          <w:sz w:val="20"/>
          <w:szCs w:val="20"/>
        </w:rPr>
        <w:t>En el caso de ha</w:t>
      </w:r>
      <w:r w:rsidR="00BD31EF">
        <w:rPr>
          <w:rFonts w:ascii="Arial" w:hAnsi="Arial" w:cs="Arial"/>
          <w:sz w:val="20"/>
          <w:szCs w:val="20"/>
        </w:rPr>
        <w:t xml:space="preserve">ber solicitado u obtenido otros </w:t>
      </w:r>
      <w:r w:rsidRPr="00A60945">
        <w:rPr>
          <w:rFonts w:ascii="Arial" w:hAnsi="Arial" w:cs="Arial"/>
          <w:sz w:val="20"/>
          <w:szCs w:val="20"/>
        </w:rPr>
        <w:t>ingresos</w:t>
      </w:r>
      <w:r w:rsidR="00BD31EF">
        <w:rPr>
          <w:rFonts w:ascii="Arial" w:hAnsi="Arial" w:cs="Arial"/>
          <w:sz w:val="20"/>
          <w:szCs w:val="20"/>
        </w:rPr>
        <w:t xml:space="preserve"> </w:t>
      </w:r>
      <w:r w:rsidR="00BD31EF" w:rsidRPr="00BD31EF">
        <w:rPr>
          <w:rFonts w:ascii="Arial" w:hAnsi="Arial" w:cs="Arial"/>
          <w:sz w:val="20"/>
          <w:szCs w:val="20"/>
        </w:rPr>
        <w:t>de las federaciones deportivas cántabras o españolas</w:t>
      </w:r>
      <w:r w:rsidRPr="00A60945">
        <w:rPr>
          <w:rFonts w:ascii="Arial" w:hAnsi="Arial" w:cs="Arial"/>
          <w:sz w:val="20"/>
          <w:szCs w:val="20"/>
        </w:rPr>
        <w:t xml:space="preserve"> para igual finalidad presenta la correspondiente declaración conforme al Anexo II</w:t>
      </w:r>
    </w:p>
    <w:p w:rsidR="004F04FE" w:rsidRPr="00BF0EC4" w:rsidRDefault="004F04FE" w:rsidP="004F04FE">
      <w:pPr>
        <w:numPr>
          <w:ilvl w:val="0"/>
          <w:numId w:val="1"/>
        </w:numPr>
        <w:jc w:val="both"/>
        <w:rPr>
          <w:rFonts w:ascii="Arial" w:hAnsi="Arial" w:cs="Arial"/>
          <w:sz w:val="20"/>
          <w:szCs w:val="20"/>
        </w:rPr>
      </w:pPr>
      <w:r w:rsidRPr="00A60945">
        <w:rPr>
          <w:rFonts w:ascii="Arial" w:eastAsia="SimSun" w:hAnsi="Arial" w:cs="Arial"/>
          <w:sz w:val="20"/>
          <w:szCs w:val="20"/>
          <w:lang w:eastAsia="zh-CN"/>
        </w:rPr>
        <w:t>Son ciertos los datos relativos a la cuenta bancaria, los declarados en esta solicitud y en la documentación que la acompaña.</w:t>
      </w:r>
    </w:p>
    <w:p w:rsidR="00BF0EC4" w:rsidRDefault="00BF0EC4" w:rsidP="00BF0EC4">
      <w:pPr>
        <w:jc w:val="both"/>
        <w:rPr>
          <w:rFonts w:ascii="Arial" w:eastAsia="SimSun" w:hAnsi="Arial" w:cs="Arial"/>
          <w:sz w:val="20"/>
          <w:szCs w:val="20"/>
          <w:lang w:eastAsia="zh-CN"/>
        </w:rPr>
      </w:pPr>
    </w:p>
    <w:p w:rsidR="00BF0EC4" w:rsidRDefault="00BF0EC4" w:rsidP="00BF0EC4">
      <w:pPr>
        <w:jc w:val="both"/>
        <w:rPr>
          <w:rFonts w:ascii="Arial" w:eastAsia="SimSun" w:hAnsi="Arial" w:cs="Arial"/>
          <w:sz w:val="20"/>
          <w:szCs w:val="20"/>
          <w:lang w:eastAsia="zh-CN"/>
        </w:rPr>
      </w:pPr>
    </w:p>
    <w:p w:rsidR="00BF0EC4" w:rsidRDefault="00BF0EC4" w:rsidP="00BF0EC4">
      <w:pPr>
        <w:jc w:val="both"/>
        <w:rPr>
          <w:rFonts w:ascii="Arial" w:eastAsia="SimSun" w:hAnsi="Arial" w:cs="Arial"/>
          <w:sz w:val="20"/>
          <w:szCs w:val="20"/>
          <w:lang w:eastAsia="zh-CN"/>
        </w:rPr>
      </w:pPr>
    </w:p>
    <w:p w:rsidR="00BF0EC4" w:rsidRPr="00751042" w:rsidRDefault="00BF0EC4" w:rsidP="00BF0EC4">
      <w:pPr>
        <w:jc w:val="both"/>
        <w:rPr>
          <w:rFonts w:ascii="Arial" w:hAnsi="Arial" w:cs="Arial"/>
          <w:sz w:val="20"/>
          <w:szCs w:val="20"/>
        </w:rPr>
      </w:pPr>
    </w:p>
    <w:p w:rsidR="00751042" w:rsidRPr="00751042" w:rsidRDefault="004F04FE" w:rsidP="00BF0EC4">
      <w:pPr>
        <w:ind w:left="360"/>
        <w:jc w:val="both"/>
        <w:rPr>
          <w:rFonts w:ascii="Arial" w:hAnsi="Arial" w:cs="Arial"/>
          <w:sz w:val="18"/>
          <w:szCs w:val="18"/>
        </w:rPr>
      </w:pPr>
      <w:r w:rsidRPr="00751042">
        <w:rPr>
          <w:rFonts w:ascii="Arial" w:hAnsi="Arial" w:cs="Arial"/>
          <w:sz w:val="18"/>
          <w:szCs w:val="18"/>
        </w:rPr>
        <w:t>El/la solicitante, de conformidad con el artículo 28 de la Ley 39/2015 de 1 de octubre, con la presentación de la solicitud,</w:t>
      </w:r>
    </w:p>
    <w:p w:rsidR="004F04FE" w:rsidRPr="00D004C5" w:rsidRDefault="004F04FE" w:rsidP="00BF0EC4">
      <w:pPr>
        <w:ind w:left="360"/>
        <w:jc w:val="both"/>
        <w:rPr>
          <w:rFonts w:ascii="Arial" w:hAnsi="Arial" w:cs="Arial"/>
          <w:sz w:val="18"/>
          <w:szCs w:val="18"/>
        </w:rPr>
      </w:pPr>
      <w:r w:rsidRPr="009F074D">
        <w:rPr>
          <w:rFonts w:ascii="Arial" w:hAnsi="Arial" w:cs="Arial"/>
          <w:b/>
          <w:sz w:val="22"/>
          <w:szCs w:val="22"/>
        </w:rPr>
        <w:t>AUTORIZA</w:t>
      </w:r>
      <w:r w:rsidRPr="00D004C5">
        <w:rPr>
          <w:rFonts w:ascii="Arial" w:hAnsi="Arial" w:cs="Arial"/>
          <w:sz w:val="18"/>
          <w:szCs w:val="18"/>
        </w:rPr>
        <w:t xml:space="preserve"> a la Dirección General de Deporte para que pueda comprobar los siguientes datos, eximiéndome de la necesidad de aportarlos. El solicitante puede denegar expresamente el consentimiento, debiendo en este caso aportar los correspondientes certificados acreditativos (marque con X si autoriza):</w:t>
      </w:r>
    </w:p>
    <w:p w:rsidR="004F04FE" w:rsidRPr="00D004C5" w:rsidRDefault="004F04FE" w:rsidP="00BF0EC4">
      <w:pPr>
        <w:ind w:left="360"/>
        <w:jc w:val="both"/>
        <w:rPr>
          <w:rFonts w:ascii="Arial" w:hAnsi="Arial" w:cs="Arial"/>
          <w:sz w:val="18"/>
          <w:szCs w:val="18"/>
        </w:rPr>
      </w:pPr>
    </w:p>
    <w:tbl>
      <w:tblPr>
        <w:tblStyle w:val="Tablaconcuadrcula"/>
        <w:tblW w:w="9094" w:type="dxa"/>
        <w:tblInd w:w="682" w:type="dxa"/>
        <w:tblLook w:val="01E0" w:firstRow="1" w:lastRow="1" w:firstColumn="1" w:lastColumn="1" w:noHBand="0" w:noVBand="0"/>
      </w:tblPr>
      <w:tblGrid>
        <w:gridCol w:w="446"/>
        <w:gridCol w:w="8648"/>
      </w:tblGrid>
      <w:tr w:rsidR="004F04FE" w:rsidRPr="00D004C5" w:rsidTr="009B512E">
        <w:tc>
          <w:tcPr>
            <w:tcW w:w="446" w:type="dxa"/>
            <w:vAlign w:val="center"/>
          </w:tcPr>
          <w:p w:rsidR="004F04FE" w:rsidRPr="00D004C5" w:rsidRDefault="004F04FE" w:rsidP="009B512E">
            <w:pPr>
              <w:jc w:val="center"/>
              <w:rPr>
                <w:rFonts w:ascii="Arial" w:eastAsia="SimSun" w:hAnsi="Arial" w:cs="Arial"/>
                <w:b/>
                <w:sz w:val="18"/>
                <w:szCs w:val="18"/>
                <w:lang w:eastAsia="zh-CN"/>
              </w:rPr>
            </w:pPr>
            <w:r w:rsidRPr="00D004C5">
              <w:rPr>
                <w:rFonts w:ascii="Arial" w:eastAsia="SimSun" w:hAnsi="Arial" w:cs="Arial"/>
                <w:b/>
                <w:sz w:val="18"/>
                <w:szCs w:val="18"/>
                <w:lang w:eastAsia="zh-CN"/>
              </w:rPr>
              <w:fldChar w:fldCharType="begin">
                <w:ffData>
                  <w:name w:val="Casilla5"/>
                  <w:enabled/>
                  <w:calcOnExit w:val="0"/>
                  <w:checkBox>
                    <w:sizeAuto/>
                    <w:default w:val="0"/>
                  </w:checkBox>
                </w:ffData>
              </w:fldChar>
            </w:r>
            <w:r w:rsidRPr="00D004C5">
              <w:rPr>
                <w:rFonts w:ascii="Arial" w:eastAsia="SimSun" w:hAnsi="Arial" w:cs="Arial"/>
                <w:b/>
                <w:sz w:val="18"/>
                <w:szCs w:val="18"/>
                <w:lang w:eastAsia="zh-CN"/>
              </w:rPr>
              <w:instrText xml:space="preserve"> FORMCHECKBOX </w:instrText>
            </w:r>
            <w:r w:rsidR="006C63E6">
              <w:rPr>
                <w:rFonts w:ascii="Arial" w:eastAsia="SimSun" w:hAnsi="Arial" w:cs="Arial"/>
                <w:b/>
                <w:sz w:val="18"/>
                <w:szCs w:val="18"/>
                <w:lang w:eastAsia="zh-CN"/>
              </w:rPr>
            </w:r>
            <w:r w:rsidR="006C63E6">
              <w:rPr>
                <w:rFonts w:ascii="Arial" w:eastAsia="SimSun" w:hAnsi="Arial" w:cs="Arial"/>
                <w:b/>
                <w:sz w:val="18"/>
                <w:szCs w:val="18"/>
                <w:lang w:eastAsia="zh-CN"/>
              </w:rPr>
              <w:fldChar w:fldCharType="separate"/>
            </w:r>
            <w:r w:rsidRPr="00D004C5">
              <w:rPr>
                <w:rFonts w:ascii="Arial" w:eastAsia="SimSun" w:hAnsi="Arial" w:cs="Arial"/>
                <w:b/>
                <w:sz w:val="18"/>
                <w:szCs w:val="18"/>
                <w:lang w:eastAsia="zh-CN"/>
              </w:rPr>
              <w:fldChar w:fldCharType="end"/>
            </w:r>
          </w:p>
        </w:tc>
        <w:tc>
          <w:tcPr>
            <w:tcW w:w="8648" w:type="dxa"/>
          </w:tcPr>
          <w:p w:rsidR="004F04FE" w:rsidRPr="00D004C5" w:rsidRDefault="004F04FE" w:rsidP="009B512E">
            <w:pPr>
              <w:jc w:val="both"/>
              <w:rPr>
                <w:rFonts w:ascii="Arial" w:eastAsia="SimSun" w:hAnsi="Arial" w:cs="Arial"/>
                <w:sz w:val="18"/>
                <w:szCs w:val="18"/>
                <w:lang w:eastAsia="zh-CN"/>
              </w:rPr>
            </w:pPr>
            <w:r w:rsidRPr="00D004C5">
              <w:rPr>
                <w:rFonts w:ascii="Arial" w:eastAsia="SimSun" w:hAnsi="Arial" w:cs="Arial"/>
                <w:sz w:val="18"/>
                <w:szCs w:val="18"/>
                <w:lang w:eastAsia="zh-CN"/>
              </w:rPr>
              <w:t>Los acreditativos de estar al corriente en el cumplimiento de sus obligaciones tributarias (expedidos por la Agencia Estatal de Administración Tributaria y la Administración de la Comunidad Autónoma de Cantabria) y frente a la Seguridad Social (expedido por la Tesorería General de la Seguridad Social). (En caso de no autorizar, aportar los certificados).</w:t>
            </w:r>
          </w:p>
        </w:tc>
      </w:tr>
    </w:tbl>
    <w:p w:rsidR="004F04FE" w:rsidRDefault="004F04FE" w:rsidP="004F04FE">
      <w:pPr>
        <w:rPr>
          <w:rFonts w:ascii="Arial" w:hAnsi="Arial" w:cs="Arial"/>
          <w:sz w:val="18"/>
          <w:szCs w:val="18"/>
        </w:rPr>
      </w:pPr>
    </w:p>
    <w:p w:rsidR="00F028FF" w:rsidRDefault="00F028FF" w:rsidP="004F04FE">
      <w:pPr>
        <w:jc w:val="both"/>
        <w:rPr>
          <w:rFonts w:ascii="Arial" w:hAnsi="Arial" w:cs="Arial"/>
          <w:sz w:val="18"/>
          <w:szCs w:val="18"/>
        </w:rPr>
      </w:pPr>
    </w:p>
    <w:p w:rsidR="004F04FE" w:rsidRDefault="004F04FE" w:rsidP="004F04FE">
      <w:pPr>
        <w:jc w:val="both"/>
        <w:rPr>
          <w:rFonts w:ascii="Arial" w:hAnsi="Arial" w:cs="Arial"/>
          <w:b/>
          <w:sz w:val="18"/>
          <w:szCs w:val="18"/>
        </w:rPr>
      </w:pPr>
      <w:r w:rsidRPr="009F074D">
        <w:rPr>
          <w:rFonts w:ascii="Arial" w:hAnsi="Arial" w:cs="Arial"/>
          <w:sz w:val="18"/>
          <w:szCs w:val="18"/>
        </w:rPr>
        <w:t xml:space="preserve">Los datos relativos a la cuenta bancaria (IBAN), de la cual es titular la entidad solicitante, y en la que habrá de ingresarse la subvención que en su caso se conceda, son los siguientes: </w:t>
      </w:r>
      <w:r w:rsidRPr="009F074D">
        <w:rPr>
          <w:rFonts w:ascii="Arial" w:hAnsi="Arial" w:cs="Arial"/>
          <w:b/>
          <w:sz w:val="18"/>
          <w:szCs w:val="18"/>
        </w:rPr>
        <w:t>(Una vez se conceda la subvención, este dato será comprobado a través de la Hoja de Tercero a rellenar por la entidad bancaria).</w:t>
      </w:r>
    </w:p>
    <w:p w:rsidR="004F04FE" w:rsidRPr="009F074D" w:rsidRDefault="004F04FE" w:rsidP="004F04FE">
      <w:pPr>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783"/>
        <w:gridCol w:w="1677"/>
        <w:gridCol w:w="1677"/>
        <w:gridCol w:w="1119"/>
        <w:gridCol w:w="3804"/>
      </w:tblGrid>
      <w:tr w:rsidR="004F04FE" w:rsidRPr="009F074D" w:rsidTr="009B512E">
        <w:trPr>
          <w:trHeight w:val="248"/>
        </w:trPr>
        <w:tc>
          <w:tcPr>
            <w:tcW w:w="10060" w:type="dxa"/>
            <w:gridSpan w:val="5"/>
            <w:tcBorders>
              <w:bottom w:val="single" w:sz="4" w:space="0" w:color="auto"/>
            </w:tcBorders>
            <w:shd w:val="clear" w:color="auto" w:fill="C0C0C0"/>
          </w:tcPr>
          <w:p w:rsidR="004F04FE" w:rsidRPr="009F074D" w:rsidRDefault="004F04FE" w:rsidP="009B512E">
            <w:pPr>
              <w:rPr>
                <w:b/>
                <w:sz w:val="20"/>
                <w:szCs w:val="20"/>
              </w:rPr>
            </w:pPr>
            <w:r w:rsidRPr="009F074D">
              <w:rPr>
                <w:b/>
                <w:sz w:val="20"/>
                <w:szCs w:val="20"/>
              </w:rPr>
              <w:t>IBAN:</w:t>
            </w:r>
          </w:p>
        </w:tc>
      </w:tr>
      <w:tr w:rsidR="004F04FE" w:rsidRPr="009F074D" w:rsidTr="009B512E">
        <w:trPr>
          <w:trHeight w:val="318"/>
        </w:trPr>
        <w:tc>
          <w:tcPr>
            <w:tcW w:w="1783" w:type="dxa"/>
            <w:shd w:val="clear" w:color="auto" w:fill="auto"/>
          </w:tcPr>
          <w:p w:rsidR="004F04FE" w:rsidRPr="009F074D" w:rsidRDefault="004F04FE" w:rsidP="009B512E">
            <w:pPr>
              <w:rPr>
                <w:sz w:val="20"/>
                <w:szCs w:val="20"/>
              </w:rPr>
            </w:pPr>
          </w:p>
        </w:tc>
        <w:tc>
          <w:tcPr>
            <w:tcW w:w="1677" w:type="dxa"/>
            <w:shd w:val="clear" w:color="auto" w:fill="auto"/>
          </w:tcPr>
          <w:p w:rsidR="004F04FE" w:rsidRPr="009F074D" w:rsidRDefault="004F04FE" w:rsidP="009B512E">
            <w:pPr>
              <w:rPr>
                <w:sz w:val="20"/>
                <w:szCs w:val="20"/>
              </w:rPr>
            </w:pPr>
          </w:p>
        </w:tc>
        <w:tc>
          <w:tcPr>
            <w:tcW w:w="1677" w:type="dxa"/>
            <w:shd w:val="clear" w:color="auto" w:fill="auto"/>
          </w:tcPr>
          <w:p w:rsidR="004F04FE" w:rsidRPr="009F074D" w:rsidRDefault="004F04FE" w:rsidP="009B512E">
            <w:pPr>
              <w:rPr>
                <w:sz w:val="20"/>
                <w:szCs w:val="20"/>
              </w:rPr>
            </w:pPr>
          </w:p>
        </w:tc>
        <w:tc>
          <w:tcPr>
            <w:tcW w:w="1119" w:type="dxa"/>
            <w:shd w:val="clear" w:color="auto" w:fill="auto"/>
          </w:tcPr>
          <w:p w:rsidR="004F04FE" w:rsidRPr="009F074D" w:rsidRDefault="004F04FE" w:rsidP="009B512E">
            <w:pPr>
              <w:rPr>
                <w:sz w:val="20"/>
                <w:szCs w:val="20"/>
              </w:rPr>
            </w:pPr>
          </w:p>
        </w:tc>
        <w:tc>
          <w:tcPr>
            <w:tcW w:w="3804" w:type="dxa"/>
            <w:shd w:val="clear" w:color="auto" w:fill="auto"/>
          </w:tcPr>
          <w:p w:rsidR="004F04FE" w:rsidRPr="009F074D" w:rsidRDefault="004F04FE" w:rsidP="009B512E">
            <w:pPr>
              <w:rPr>
                <w:sz w:val="20"/>
                <w:szCs w:val="20"/>
              </w:rPr>
            </w:pPr>
          </w:p>
        </w:tc>
      </w:tr>
    </w:tbl>
    <w:p w:rsidR="00F028FF" w:rsidRDefault="00F028FF" w:rsidP="004F04FE">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C0C0C0"/>
        <w:tblLook w:val="01E0" w:firstRow="1" w:lastRow="1" w:firstColumn="1" w:lastColumn="1" w:noHBand="0" w:noVBand="0"/>
      </w:tblPr>
      <w:tblGrid>
        <w:gridCol w:w="7021"/>
        <w:gridCol w:w="3044"/>
      </w:tblGrid>
      <w:tr w:rsidR="004F04FE" w:rsidRPr="00A60945" w:rsidTr="009B512E">
        <w:tc>
          <w:tcPr>
            <w:tcW w:w="10065" w:type="dxa"/>
            <w:gridSpan w:val="2"/>
            <w:shd w:val="clear" w:color="auto" w:fill="C0C0C0"/>
          </w:tcPr>
          <w:p w:rsidR="004F04FE" w:rsidRPr="00A60945" w:rsidRDefault="004F04FE" w:rsidP="009B512E">
            <w:pPr>
              <w:rPr>
                <w:rFonts w:ascii="Arial" w:hAnsi="Arial" w:cs="Arial"/>
                <w:b/>
                <w:sz w:val="18"/>
                <w:szCs w:val="18"/>
              </w:rPr>
            </w:pPr>
            <w:r w:rsidRPr="00A60945">
              <w:rPr>
                <w:rFonts w:ascii="Arial" w:hAnsi="Arial" w:cs="Arial"/>
                <w:b/>
                <w:sz w:val="18"/>
                <w:szCs w:val="18"/>
              </w:rPr>
              <w:t xml:space="preserve">Documentación que se aporta </w:t>
            </w:r>
            <w:r w:rsidRPr="00A60945">
              <w:rPr>
                <w:rFonts w:ascii="Arial" w:hAnsi="Arial" w:cs="Arial"/>
                <w:sz w:val="18"/>
                <w:szCs w:val="18"/>
              </w:rPr>
              <w:t>(marcar con una X):</w:t>
            </w:r>
          </w:p>
        </w:tc>
      </w:tr>
      <w:tr w:rsidR="004F04FE" w:rsidRPr="00A60945" w:rsidTr="009B512E">
        <w:tblPrEx>
          <w:shd w:val="clear" w:color="auto" w:fill="auto"/>
          <w:tblCellMar>
            <w:left w:w="70" w:type="dxa"/>
            <w:right w:w="70" w:type="dxa"/>
          </w:tblCellMar>
          <w:tblLook w:val="0000" w:firstRow="0" w:lastRow="0" w:firstColumn="0" w:lastColumn="0" w:noHBand="0" w:noVBand="0"/>
        </w:tblPrEx>
        <w:trPr>
          <w:trHeight w:hRule="exact" w:val="331"/>
        </w:trPr>
        <w:tc>
          <w:tcPr>
            <w:tcW w:w="7021" w:type="dxa"/>
            <w:tcBorders>
              <w:top w:val="single" w:sz="4" w:space="0" w:color="auto"/>
              <w:bottom w:val="single" w:sz="4" w:space="0" w:color="auto"/>
              <w:right w:val="single" w:sz="4" w:space="0" w:color="auto"/>
            </w:tcBorders>
            <w:noWrap/>
            <w:tcMar>
              <w:top w:w="6" w:type="dxa"/>
              <w:bottom w:w="6" w:type="dxa"/>
            </w:tcMar>
            <w:vAlign w:val="center"/>
          </w:tcPr>
          <w:p w:rsidR="004F04FE" w:rsidRPr="00A60945" w:rsidRDefault="004F04FE" w:rsidP="009B512E">
            <w:pPr>
              <w:jc w:val="both"/>
              <w:rPr>
                <w:rFonts w:ascii="Arial" w:hAnsi="Arial" w:cs="Arial"/>
                <w:sz w:val="18"/>
                <w:szCs w:val="18"/>
              </w:rPr>
            </w:pPr>
            <w:r w:rsidRPr="00A60945">
              <w:rPr>
                <w:rFonts w:ascii="Arial" w:hAnsi="Arial" w:cs="Arial"/>
                <w:sz w:val="18"/>
                <w:szCs w:val="18"/>
              </w:rPr>
              <w:t xml:space="preserve">1. Anexo II </w:t>
            </w:r>
          </w:p>
        </w:tc>
        <w:tc>
          <w:tcPr>
            <w:tcW w:w="3044" w:type="dxa"/>
            <w:tcBorders>
              <w:top w:val="single" w:sz="4" w:space="0" w:color="auto"/>
              <w:left w:val="single" w:sz="4" w:space="0" w:color="auto"/>
              <w:bottom w:val="single" w:sz="4" w:space="0" w:color="auto"/>
            </w:tcBorders>
            <w:vAlign w:val="center"/>
          </w:tcPr>
          <w:p w:rsidR="004F04FE" w:rsidRPr="00A60945" w:rsidRDefault="004F04FE" w:rsidP="009B512E">
            <w:pPr>
              <w:jc w:val="center"/>
              <w:rPr>
                <w:rFonts w:ascii="Arial" w:hAnsi="Arial" w:cs="Arial"/>
                <w:sz w:val="18"/>
                <w:szCs w:val="18"/>
              </w:rPr>
            </w:pPr>
            <w:r w:rsidRPr="00A60945">
              <w:rPr>
                <w:rFonts w:ascii="Arial" w:hAnsi="Arial" w:cs="Arial"/>
                <w:sz w:val="18"/>
                <w:szCs w:val="18"/>
              </w:rPr>
              <w:fldChar w:fldCharType="begin">
                <w:ffData>
                  <w:name w:val=""/>
                  <w:enabled/>
                  <w:calcOnExit w:val="0"/>
                  <w:checkBox>
                    <w:size w:val="16"/>
                    <w:default w:val="0"/>
                  </w:checkBox>
                </w:ffData>
              </w:fldChar>
            </w:r>
            <w:r w:rsidRPr="00A60945">
              <w:rPr>
                <w:rFonts w:ascii="Arial" w:hAnsi="Arial" w:cs="Arial"/>
                <w:sz w:val="18"/>
                <w:szCs w:val="18"/>
              </w:rPr>
              <w:instrText xml:space="preserve"> FORMCHECKBOX </w:instrText>
            </w:r>
            <w:r w:rsidR="006C63E6">
              <w:rPr>
                <w:rFonts w:ascii="Arial" w:hAnsi="Arial" w:cs="Arial"/>
                <w:sz w:val="18"/>
                <w:szCs w:val="18"/>
              </w:rPr>
            </w:r>
            <w:r w:rsidR="006C63E6">
              <w:rPr>
                <w:rFonts w:ascii="Arial" w:hAnsi="Arial" w:cs="Arial"/>
                <w:sz w:val="18"/>
                <w:szCs w:val="18"/>
              </w:rPr>
              <w:fldChar w:fldCharType="separate"/>
            </w:r>
            <w:r w:rsidRPr="00A60945">
              <w:rPr>
                <w:rFonts w:ascii="Arial" w:hAnsi="Arial" w:cs="Arial"/>
                <w:sz w:val="18"/>
                <w:szCs w:val="18"/>
              </w:rPr>
              <w:fldChar w:fldCharType="end"/>
            </w:r>
          </w:p>
        </w:tc>
      </w:tr>
      <w:tr w:rsidR="004F04FE" w:rsidRPr="00A60945" w:rsidTr="009B512E">
        <w:tblPrEx>
          <w:shd w:val="clear" w:color="auto" w:fill="auto"/>
          <w:tblCellMar>
            <w:left w:w="70" w:type="dxa"/>
            <w:right w:w="70" w:type="dxa"/>
          </w:tblCellMar>
          <w:tblLook w:val="0000" w:firstRow="0" w:lastRow="0" w:firstColumn="0" w:lastColumn="0" w:noHBand="0" w:noVBand="0"/>
        </w:tblPrEx>
        <w:trPr>
          <w:trHeight w:hRule="exact" w:val="637"/>
        </w:trPr>
        <w:tc>
          <w:tcPr>
            <w:tcW w:w="7021" w:type="dxa"/>
            <w:tcBorders>
              <w:top w:val="single" w:sz="4" w:space="0" w:color="auto"/>
              <w:bottom w:val="single" w:sz="4" w:space="0" w:color="auto"/>
              <w:right w:val="single" w:sz="4" w:space="0" w:color="auto"/>
            </w:tcBorders>
            <w:noWrap/>
            <w:tcMar>
              <w:top w:w="6" w:type="dxa"/>
              <w:bottom w:w="6" w:type="dxa"/>
            </w:tcMar>
            <w:vAlign w:val="center"/>
          </w:tcPr>
          <w:p w:rsidR="004F04FE" w:rsidRPr="00A60945" w:rsidRDefault="004F04FE" w:rsidP="009B512E">
            <w:pPr>
              <w:jc w:val="both"/>
              <w:rPr>
                <w:rFonts w:ascii="Arial" w:hAnsi="Arial" w:cs="Arial"/>
                <w:sz w:val="18"/>
                <w:szCs w:val="18"/>
              </w:rPr>
            </w:pPr>
            <w:r w:rsidRPr="00A60945">
              <w:rPr>
                <w:rFonts w:ascii="Arial" w:hAnsi="Arial" w:cs="Arial"/>
                <w:sz w:val="18"/>
                <w:szCs w:val="18"/>
              </w:rPr>
              <w:t>2. Certificados de la Agencia Estatal de Administración Tributaria (AEAT), de la Administración de la Comunidad Autónoma de Cantabria y de la Tesorería General de la Seguridad Social. (</w:t>
            </w:r>
            <w:r w:rsidRPr="00A60945">
              <w:rPr>
                <w:rFonts w:ascii="Arial" w:hAnsi="Arial" w:cs="Arial"/>
                <w:b/>
                <w:sz w:val="18"/>
                <w:szCs w:val="18"/>
              </w:rPr>
              <w:t>Solo si no autoriza la consulta</w:t>
            </w:r>
            <w:r w:rsidRPr="00A60945">
              <w:rPr>
                <w:rFonts w:ascii="Arial" w:hAnsi="Arial" w:cs="Arial"/>
                <w:sz w:val="18"/>
                <w:szCs w:val="18"/>
              </w:rPr>
              <w:t xml:space="preserve">). </w:t>
            </w:r>
          </w:p>
        </w:tc>
        <w:tc>
          <w:tcPr>
            <w:tcW w:w="3044" w:type="dxa"/>
            <w:tcBorders>
              <w:top w:val="single" w:sz="4" w:space="0" w:color="auto"/>
              <w:left w:val="single" w:sz="4" w:space="0" w:color="auto"/>
              <w:bottom w:val="single" w:sz="4" w:space="0" w:color="auto"/>
            </w:tcBorders>
            <w:vAlign w:val="center"/>
          </w:tcPr>
          <w:p w:rsidR="004F04FE" w:rsidRPr="00A60945" w:rsidRDefault="004F04FE" w:rsidP="009B512E">
            <w:pPr>
              <w:jc w:val="center"/>
              <w:rPr>
                <w:rFonts w:ascii="Arial" w:hAnsi="Arial" w:cs="Arial"/>
                <w:sz w:val="18"/>
                <w:szCs w:val="18"/>
              </w:rPr>
            </w:pPr>
            <w:r w:rsidRPr="00A60945">
              <w:rPr>
                <w:rFonts w:ascii="Arial" w:hAnsi="Arial" w:cs="Arial"/>
                <w:sz w:val="18"/>
                <w:szCs w:val="18"/>
              </w:rPr>
              <w:fldChar w:fldCharType="begin">
                <w:ffData>
                  <w:name w:val=""/>
                  <w:enabled/>
                  <w:calcOnExit w:val="0"/>
                  <w:checkBox>
                    <w:size w:val="16"/>
                    <w:default w:val="0"/>
                  </w:checkBox>
                </w:ffData>
              </w:fldChar>
            </w:r>
            <w:r w:rsidRPr="00A60945">
              <w:rPr>
                <w:rFonts w:ascii="Arial" w:hAnsi="Arial" w:cs="Arial"/>
                <w:sz w:val="18"/>
                <w:szCs w:val="18"/>
              </w:rPr>
              <w:instrText xml:space="preserve"> FORMCHECKBOX </w:instrText>
            </w:r>
            <w:r w:rsidR="006C63E6">
              <w:rPr>
                <w:rFonts w:ascii="Arial" w:hAnsi="Arial" w:cs="Arial"/>
                <w:sz w:val="18"/>
                <w:szCs w:val="18"/>
              </w:rPr>
            </w:r>
            <w:r w:rsidR="006C63E6">
              <w:rPr>
                <w:rFonts w:ascii="Arial" w:hAnsi="Arial" w:cs="Arial"/>
                <w:sz w:val="18"/>
                <w:szCs w:val="18"/>
              </w:rPr>
              <w:fldChar w:fldCharType="separate"/>
            </w:r>
            <w:r w:rsidRPr="00A60945">
              <w:rPr>
                <w:rFonts w:ascii="Arial" w:hAnsi="Arial" w:cs="Arial"/>
                <w:sz w:val="18"/>
                <w:szCs w:val="18"/>
              </w:rPr>
              <w:fldChar w:fldCharType="end"/>
            </w:r>
          </w:p>
        </w:tc>
      </w:tr>
      <w:tr w:rsidR="004F04FE" w:rsidRPr="00A60945" w:rsidTr="00E449EC">
        <w:tblPrEx>
          <w:shd w:val="clear" w:color="auto" w:fill="auto"/>
          <w:tblCellMar>
            <w:left w:w="70" w:type="dxa"/>
            <w:right w:w="70" w:type="dxa"/>
          </w:tblCellMar>
          <w:tblLook w:val="0000" w:firstRow="0" w:lastRow="0" w:firstColumn="0" w:lastColumn="0" w:noHBand="0" w:noVBand="0"/>
        </w:tblPrEx>
        <w:trPr>
          <w:trHeight w:hRule="exact" w:val="696"/>
        </w:trPr>
        <w:tc>
          <w:tcPr>
            <w:tcW w:w="7021" w:type="dxa"/>
            <w:tcBorders>
              <w:top w:val="single" w:sz="4" w:space="0" w:color="auto"/>
              <w:bottom w:val="single" w:sz="4" w:space="0" w:color="auto"/>
              <w:right w:val="single" w:sz="4" w:space="0" w:color="auto"/>
            </w:tcBorders>
            <w:noWrap/>
            <w:tcMar>
              <w:top w:w="6" w:type="dxa"/>
              <w:bottom w:w="6" w:type="dxa"/>
            </w:tcMar>
            <w:vAlign w:val="center"/>
          </w:tcPr>
          <w:p w:rsidR="004F04FE" w:rsidRPr="00A60945" w:rsidRDefault="00E449EC" w:rsidP="00E449EC">
            <w:pPr>
              <w:jc w:val="both"/>
              <w:rPr>
                <w:rFonts w:ascii="Arial" w:hAnsi="Arial" w:cs="Arial"/>
                <w:sz w:val="18"/>
                <w:szCs w:val="18"/>
              </w:rPr>
            </w:pPr>
            <w:r>
              <w:rPr>
                <w:rFonts w:ascii="Arial" w:hAnsi="Arial" w:cs="Arial"/>
                <w:sz w:val="18"/>
                <w:szCs w:val="18"/>
              </w:rPr>
              <w:t>3.</w:t>
            </w:r>
            <w:r w:rsidRPr="00E449EC">
              <w:rPr>
                <w:rFonts w:ascii="Arial" w:hAnsi="Arial" w:cs="Arial"/>
                <w:sz w:val="18"/>
                <w:szCs w:val="18"/>
              </w:rPr>
              <w:t>Convocatoria oficial del Campeonato de España de la moda</w:t>
            </w:r>
            <w:r>
              <w:rPr>
                <w:rFonts w:ascii="Arial" w:hAnsi="Arial" w:cs="Arial"/>
                <w:sz w:val="18"/>
                <w:szCs w:val="18"/>
              </w:rPr>
              <w:t xml:space="preserve">lidad deportiva correspondiente y </w:t>
            </w:r>
            <w:r w:rsidRPr="00E449EC">
              <w:rPr>
                <w:rFonts w:ascii="Arial" w:hAnsi="Arial" w:cs="Arial"/>
                <w:sz w:val="18"/>
                <w:szCs w:val="18"/>
              </w:rPr>
              <w:t>breve memoria del Campeonato de España respectivo sobre los resultados obtenidos por el club cántabro participante</w:t>
            </w:r>
          </w:p>
        </w:tc>
        <w:tc>
          <w:tcPr>
            <w:tcW w:w="3044" w:type="dxa"/>
            <w:tcBorders>
              <w:top w:val="single" w:sz="4" w:space="0" w:color="auto"/>
              <w:left w:val="single" w:sz="4" w:space="0" w:color="auto"/>
              <w:bottom w:val="single" w:sz="4" w:space="0" w:color="auto"/>
            </w:tcBorders>
            <w:vAlign w:val="center"/>
          </w:tcPr>
          <w:p w:rsidR="004F04FE" w:rsidRPr="00A60945" w:rsidRDefault="004F04FE" w:rsidP="009B512E">
            <w:pPr>
              <w:jc w:val="center"/>
              <w:rPr>
                <w:rFonts w:ascii="Arial" w:hAnsi="Arial" w:cs="Arial"/>
                <w:sz w:val="18"/>
                <w:szCs w:val="18"/>
              </w:rPr>
            </w:pPr>
            <w:r w:rsidRPr="00A60945">
              <w:rPr>
                <w:rFonts w:ascii="Arial" w:hAnsi="Arial" w:cs="Arial"/>
                <w:sz w:val="18"/>
                <w:szCs w:val="18"/>
              </w:rPr>
              <w:fldChar w:fldCharType="begin">
                <w:ffData>
                  <w:name w:val=""/>
                  <w:enabled/>
                  <w:calcOnExit w:val="0"/>
                  <w:checkBox>
                    <w:size w:val="16"/>
                    <w:default w:val="0"/>
                  </w:checkBox>
                </w:ffData>
              </w:fldChar>
            </w:r>
            <w:r w:rsidRPr="00A60945">
              <w:rPr>
                <w:rFonts w:ascii="Arial" w:hAnsi="Arial" w:cs="Arial"/>
                <w:sz w:val="18"/>
                <w:szCs w:val="18"/>
              </w:rPr>
              <w:instrText xml:space="preserve"> FORMCHECKBOX </w:instrText>
            </w:r>
            <w:r w:rsidR="006C63E6">
              <w:rPr>
                <w:rFonts w:ascii="Arial" w:hAnsi="Arial" w:cs="Arial"/>
                <w:sz w:val="18"/>
                <w:szCs w:val="18"/>
              </w:rPr>
            </w:r>
            <w:r w:rsidR="006C63E6">
              <w:rPr>
                <w:rFonts w:ascii="Arial" w:hAnsi="Arial" w:cs="Arial"/>
                <w:sz w:val="18"/>
                <w:szCs w:val="18"/>
              </w:rPr>
              <w:fldChar w:fldCharType="separate"/>
            </w:r>
            <w:r w:rsidRPr="00A60945">
              <w:rPr>
                <w:rFonts w:ascii="Arial" w:hAnsi="Arial" w:cs="Arial"/>
                <w:sz w:val="18"/>
                <w:szCs w:val="18"/>
              </w:rPr>
              <w:fldChar w:fldCharType="end"/>
            </w:r>
          </w:p>
        </w:tc>
      </w:tr>
      <w:tr w:rsidR="004F04FE" w:rsidRPr="00A60945" w:rsidTr="00E449EC">
        <w:tblPrEx>
          <w:shd w:val="clear" w:color="auto" w:fill="auto"/>
          <w:tblCellMar>
            <w:left w:w="70" w:type="dxa"/>
            <w:right w:w="70" w:type="dxa"/>
          </w:tblCellMar>
          <w:tblLook w:val="0000" w:firstRow="0" w:lastRow="0" w:firstColumn="0" w:lastColumn="0" w:noHBand="0" w:noVBand="0"/>
        </w:tblPrEx>
        <w:trPr>
          <w:trHeight w:hRule="exact" w:val="424"/>
        </w:trPr>
        <w:tc>
          <w:tcPr>
            <w:tcW w:w="7021" w:type="dxa"/>
            <w:tcBorders>
              <w:top w:val="single" w:sz="4" w:space="0" w:color="auto"/>
              <w:bottom w:val="single" w:sz="4" w:space="0" w:color="auto"/>
              <w:right w:val="single" w:sz="4" w:space="0" w:color="auto"/>
            </w:tcBorders>
            <w:noWrap/>
            <w:tcMar>
              <w:top w:w="6" w:type="dxa"/>
              <w:bottom w:w="6" w:type="dxa"/>
            </w:tcMar>
            <w:vAlign w:val="center"/>
          </w:tcPr>
          <w:p w:rsidR="004F04FE" w:rsidRPr="00A60945" w:rsidRDefault="004F04FE" w:rsidP="00E449EC">
            <w:pPr>
              <w:jc w:val="both"/>
              <w:rPr>
                <w:rFonts w:ascii="Arial" w:hAnsi="Arial" w:cs="Arial"/>
                <w:sz w:val="18"/>
                <w:szCs w:val="18"/>
              </w:rPr>
            </w:pPr>
            <w:r w:rsidRPr="00A60945">
              <w:rPr>
                <w:rFonts w:ascii="Arial" w:hAnsi="Arial" w:cs="Arial"/>
                <w:sz w:val="18"/>
                <w:szCs w:val="18"/>
                <w:lang w:val="es-ES_tradnl"/>
              </w:rPr>
              <w:t xml:space="preserve">4. </w:t>
            </w:r>
            <w:r w:rsidR="00E449EC" w:rsidRPr="00E449EC">
              <w:rPr>
                <w:rFonts w:ascii="Arial" w:hAnsi="Arial" w:cs="Arial"/>
                <w:sz w:val="18"/>
                <w:szCs w:val="18"/>
                <w:lang w:val="es-ES_tradnl"/>
              </w:rPr>
              <w:t>Relación nominal de los deportistas en edad escolar integrant</w:t>
            </w:r>
            <w:r w:rsidR="00E449EC">
              <w:rPr>
                <w:rFonts w:ascii="Arial" w:hAnsi="Arial" w:cs="Arial"/>
                <w:sz w:val="18"/>
                <w:szCs w:val="18"/>
                <w:lang w:val="es-ES_tradnl"/>
              </w:rPr>
              <w:t>es del club participante en el c</w:t>
            </w:r>
            <w:r w:rsidR="00E449EC" w:rsidRPr="00E449EC">
              <w:rPr>
                <w:rFonts w:ascii="Arial" w:hAnsi="Arial" w:cs="Arial"/>
                <w:sz w:val="18"/>
                <w:szCs w:val="18"/>
                <w:lang w:val="es-ES_tradnl"/>
              </w:rPr>
              <w:t>ampeonato y responsables de l</w:t>
            </w:r>
            <w:r w:rsidR="00E449EC">
              <w:rPr>
                <w:rFonts w:ascii="Arial" w:hAnsi="Arial" w:cs="Arial"/>
                <w:sz w:val="18"/>
                <w:szCs w:val="18"/>
                <w:lang w:val="es-ES_tradnl"/>
              </w:rPr>
              <w:t>a delegación.</w:t>
            </w:r>
          </w:p>
        </w:tc>
        <w:tc>
          <w:tcPr>
            <w:tcW w:w="3044" w:type="dxa"/>
            <w:tcBorders>
              <w:top w:val="single" w:sz="4" w:space="0" w:color="auto"/>
              <w:left w:val="single" w:sz="4" w:space="0" w:color="auto"/>
              <w:bottom w:val="single" w:sz="4" w:space="0" w:color="auto"/>
            </w:tcBorders>
            <w:vAlign w:val="center"/>
          </w:tcPr>
          <w:p w:rsidR="004F04FE" w:rsidRPr="00A60945" w:rsidRDefault="004F04FE" w:rsidP="009B512E">
            <w:pPr>
              <w:jc w:val="center"/>
              <w:rPr>
                <w:rFonts w:ascii="Arial" w:hAnsi="Arial" w:cs="Arial"/>
                <w:sz w:val="18"/>
                <w:szCs w:val="18"/>
              </w:rPr>
            </w:pPr>
            <w:r w:rsidRPr="00A60945">
              <w:rPr>
                <w:rFonts w:ascii="Arial" w:hAnsi="Arial" w:cs="Arial"/>
                <w:sz w:val="18"/>
                <w:szCs w:val="18"/>
              </w:rPr>
              <w:fldChar w:fldCharType="begin">
                <w:ffData>
                  <w:name w:val=""/>
                  <w:enabled/>
                  <w:calcOnExit w:val="0"/>
                  <w:checkBox>
                    <w:size w:val="16"/>
                    <w:default w:val="0"/>
                  </w:checkBox>
                </w:ffData>
              </w:fldChar>
            </w:r>
            <w:r w:rsidRPr="00A60945">
              <w:rPr>
                <w:rFonts w:ascii="Arial" w:hAnsi="Arial" w:cs="Arial"/>
                <w:sz w:val="18"/>
                <w:szCs w:val="18"/>
              </w:rPr>
              <w:instrText xml:space="preserve"> FORMCHECKBOX </w:instrText>
            </w:r>
            <w:r w:rsidR="006C63E6">
              <w:rPr>
                <w:rFonts w:ascii="Arial" w:hAnsi="Arial" w:cs="Arial"/>
                <w:sz w:val="18"/>
                <w:szCs w:val="18"/>
              </w:rPr>
            </w:r>
            <w:r w:rsidR="006C63E6">
              <w:rPr>
                <w:rFonts w:ascii="Arial" w:hAnsi="Arial" w:cs="Arial"/>
                <w:sz w:val="18"/>
                <w:szCs w:val="18"/>
              </w:rPr>
              <w:fldChar w:fldCharType="separate"/>
            </w:r>
            <w:r w:rsidRPr="00A60945">
              <w:rPr>
                <w:rFonts w:ascii="Arial" w:hAnsi="Arial" w:cs="Arial"/>
                <w:sz w:val="18"/>
                <w:szCs w:val="18"/>
              </w:rPr>
              <w:fldChar w:fldCharType="end"/>
            </w:r>
          </w:p>
        </w:tc>
      </w:tr>
      <w:tr w:rsidR="004F04FE" w:rsidRPr="00A60945" w:rsidTr="009B512E">
        <w:tblPrEx>
          <w:shd w:val="clear" w:color="auto" w:fill="auto"/>
          <w:tblCellMar>
            <w:left w:w="70" w:type="dxa"/>
            <w:right w:w="70" w:type="dxa"/>
          </w:tblCellMar>
          <w:tblLook w:val="0000" w:firstRow="0" w:lastRow="0" w:firstColumn="0" w:lastColumn="0" w:noHBand="0" w:noVBand="0"/>
        </w:tblPrEx>
        <w:trPr>
          <w:trHeight w:hRule="exact" w:val="434"/>
        </w:trPr>
        <w:tc>
          <w:tcPr>
            <w:tcW w:w="7021" w:type="dxa"/>
            <w:tcBorders>
              <w:top w:val="single" w:sz="4" w:space="0" w:color="auto"/>
              <w:bottom w:val="single" w:sz="4" w:space="0" w:color="auto"/>
              <w:right w:val="single" w:sz="4" w:space="0" w:color="auto"/>
            </w:tcBorders>
            <w:noWrap/>
            <w:tcMar>
              <w:top w:w="6" w:type="dxa"/>
              <w:bottom w:w="6" w:type="dxa"/>
            </w:tcMar>
            <w:vAlign w:val="center"/>
          </w:tcPr>
          <w:p w:rsidR="004F04FE" w:rsidRPr="00A60945" w:rsidRDefault="004F04FE" w:rsidP="00E449EC">
            <w:pPr>
              <w:jc w:val="both"/>
              <w:rPr>
                <w:rFonts w:ascii="Arial" w:hAnsi="Arial" w:cs="Arial"/>
                <w:sz w:val="18"/>
                <w:szCs w:val="18"/>
              </w:rPr>
            </w:pPr>
            <w:r w:rsidRPr="00A60945">
              <w:rPr>
                <w:rFonts w:ascii="Arial" w:hAnsi="Arial" w:cs="Arial"/>
                <w:sz w:val="18"/>
                <w:szCs w:val="18"/>
                <w:lang w:val="es-ES_tradnl"/>
              </w:rPr>
              <w:t>5.</w:t>
            </w:r>
            <w:r w:rsidR="00E449EC">
              <w:t xml:space="preserve"> </w:t>
            </w:r>
            <w:r w:rsidR="00E449EC" w:rsidRPr="00E449EC">
              <w:rPr>
                <w:rFonts w:ascii="Arial" w:hAnsi="Arial" w:cs="Arial"/>
                <w:sz w:val="18"/>
                <w:szCs w:val="18"/>
                <w:lang w:val="es-ES_tradnl"/>
              </w:rPr>
              <w:t xml:space="preserve">Documentación justificativa de los gastos de desplazamiento imputables a la subvención, en los términos señalados en </w:t>
            </w:r>
            <w:r w:rsidR="00E449EC">
              <w:rPr>
                <w:rFonts w:ascii="Arial" w:hAnsi="Arial" w:cs="Arial"/>
                <w:sz w:val="18"/>
                <w:szCs w:val="18"/>
                <w:lang w:val="es-ES_tradnl"/>
              </w:rPr>
              <w:t xml:space="preserve">la </w:t>
            </w:r>
            <w:r w:rsidR="00E449EC" w:rsidRPr="00E449EC">
              <w:rPr>
                <w:rFonts w:ascii="Arial" w:hAnsi="Arial" w:cs="Arial"/>
                <w:sz w:val="18"/>
                <w:szCs w:val="18"/>
                <w:lang w:val="es-ES_tradnl"/>
              </w:rPr>
              <w:t>convocatoria</w:t>
            </w:r>
          </w:p>
        </w:tc>
        <w:tc>
          <w:tcPr>
            <w:tcW w:w="3044" w:type="dxa"/>
            <w:tcBorders>
              <w:top w:val="single" w:sz="4" w:space="0" w:color="auto"/>
              <w:left w:val="single" w:sz="4" w:space="0" w:color="auto"/>
              <w:bottom w:val="single" w:sz="4" w:space="0" w:color="auto"/>
            </w:tcBorders>
            <w:vAlign w:val="center"/>
          </w:tcPr>
          <w:p w:rsidR="004F04FE" w:rsidRPr="00A60945" w:rsidRDefault="004F04FE" w:rsidP="009B512E">
            <w:pPr>
              <w:jc w:val="center"/>
              <w:rPr>
                <w:rFonts w:ascii="Arial" w:hAnsi="Arial" w:cs="Arial"/>
                <w:sz w:val="18"/>
                <w:szCs w:val="18"/>
              </w:rPr>
            </w:pPr>
            <w:r w:rsidRPr="00A60945">
              <w:rPr>
                <w:rFonts w:ascii="Arial" w:hAnsi="Arial" w:cs="Arial"/>
                <w:sz w:val="18"/>
                <w:szCs w:val="18"/>
              </w:rPr>
              <w:fldChar w:fldCharType="begin">
                <w:ffData>
                  <w:name w:val=""/>
                  <w:enabled/>
                  <w:calcOnExit w:val="0"/>
                  <w:checkBox>
                    <w:size w:val="16"/>
                    <w:default w:val="0"/>
                  </w:checkBox>
                </w:ffData>
              </w:fldChar>
            </w:r>
            <w:r w:rsidRPr="00A60945">
              <w:rPr>
                <w:rFonts w:ascii="Arial" w:hAnsi="Arial" w:cs="Arial"/>
                <w:sz w:val="18"/>
                <w:szCs w:val="18"/>
              </w:rPr>
              <w:instrText xml:space="preserve"> FORMCHECKBOX </w:instrText>
            </w:r>
            <w:r w:rsidR="006C63E6">
              <w:rPr>
                <w:rFonts w:ascii="Arial" w:hAnsi="Arial" w:cs="Arial"/>
                <w:sz w:val="18"/>
                <w:szCs w:val="18"/>
              </w:rPr>
            </w:r>
            <w:r w:rsidR="006C63E6">
              <w:rPr>
                <w:rFonts w:ascii="Arial" w:hAnsi="Arial" w:cs="Arial"/>
                <w:sz w:val="18"/>
                <w:szCs w:val="18"/>
              </w:rPr>
              <w:fldChar w:fldCharType="separate"/>
            </w:r>
            <w:r w:rsidRPr="00A60945">
              <w:rPr>
                <w:rFonts w:ascii="Arial" w:hAnsi="Arial" w:cs="Arial"/>
                <w:sz w:val="18"/>
                <w:szCs w:val="18"/>
              </w:rPr>
              <w:fldChar w:fldCharType="end"/>
            </w:r>
          </w:p>
        </w:tc>
      </w:tr>
      <w:tr w:rsidR="004F04FE" w:rsidRPr="00A60945" w:rsidTr="009B512E">
        <w:tblPrEx>
          <w:shd w:val="clear" w:color="auto" w:fill="auto"/>
          <w:tblCellMar>
            <w:left w:w="70" w:type="dxa"/>
            <w:right w:w="70" w:type="dxa"/>
          </w:tblCellMar>
          <w:tblLook w:val="0000" w:firstRow="0" w:lastRow="0" w:firstColumn="0" w:lastColumn="0" w:noHBand="0" w:noVBand="0"/>
        </w:tblPrEx>
        <w:trPr>
          <w:trHeight w:hRule="exact" w:val="683"/>
        </w:trPr>
        <w:tc>
          <w:tcPr>
            <w:tcW w:w="7021" w:type="dxa"/>
            <w:tcBorders>
              <w:top w:val="single" w:sz="4" w:space="0" w:color="auto"/>
              <w:bottom w:val="single" w:sz="4" w:space="0" w:color="auto"/>
              <w:right w:val="single" w:sz="4" w:space="0" w:color="auto"/>
            </w:tcBorders>
            <w:noWrap/>
            <w:tcMar>
              <w:top w:w="6" w:type="dxa"/>
              <w:bottom w:w="6" w:type="dxa"/>
            </w:tcMar>
            <w:vAlign w:val="center"/>
          </w:tcPr>
          <w:p w:rsidR="004F04FE" w:rsidRPr="00A60945" w:rsidRDefault="004F04FE" w:rsidP="00BF0EC4">
            <w:pPr>
              <w:jc w:val="both"/>
              <w:rPr>
                <w:rFonts w:ascii="Arial" w:hAnsi="Arial" w:cs="Arial"/>
                <w:sz w:val="18"/>
                <w:szCs w:val="18"/>
              </w:rPr>
            </w:pPr>
            <w:r w:rsidRPr="00A60945">
              <w:rPr>
                <w:rFonts w:ascii="Arial" w:hAnsi="Arial" w:cs="Arial"/>
                <w:sz w:val="18"/>
                <w:szCs w:val="18"/>
                <w:lang w:val="es-ES_tradnl"/>
              </w:rPr>
              <w:t xml:space="preserve">6. </w:t>
            </w:r>
            <w:r w:rsidR="00E449EC" w:rsidRPr="00E449EC">
              <w:rPr>
                <w:rFonts w:ascii="Arial" w:hAnsi="Arial" w:cs="Arial"/>
                <w:sz w:val="18"/>
                <w:szCs w:val="18"/>
                <w:lang w:val="es-ES_tradnl"/>
              </w:rPr>
              <w:t>Certificado de la persona titular de la Secretaría del club que acredite que los gastos y pagos que se justifican han sido necesarios para la participación</w:t>
            </w:r>
            <w:r w:rsidR="00E449EC">
              <w:rPr>
                <w:rFonts w:ascii="Arial" w:hAnsi="Arial" w:cs="Arial"/>
                <w:sz w:val="18"/>
                <w:szCs w:val="18"/>
                <w:lang w:val="es-ES_tradnl"/>
              </w:rPr>
              <w:t xml:space="preserve"> en</w:t>
            </w:r>
            <w:r w:rsidR="00E449EC" w:rsidRPr="00E449EC">
              <w:rPr>
                <w:rFonts w:ascii="Arial" w:hAnsi="Arial" w:cs="Arial"/>
                <w:sz w:val="18"/>
                <w:szCs w:val="18"/>
                <w:lang w:val="es-ES_tradnl"/>
              </w:rPr>
              <w:t xml:space="preserve"> el campeonato de España o la fase sector clasificatoria respectivos</w:t>
            </w:r>
          </w:p>
        </w:tc>
        <w:tc>
          <w:tcPr>
            <w:tcW w:w="3044" w:type="dxa"/>
            <w:tcBorders>
              <w:top w:val="single" w:sz="4" w:space="0" w:color="auto"/>
              <w:left w:val="single" w:sz="4" w:space="0" w:color="auto"/>
              <w:bottom w:val="single" w:sz="4" w:space="0" w:color="auto"/>
            </w:tcBorders>
            <w:vAlign w:val="center"/>
          </w:tcPr>
          <w:p w:rsidR="004F04FE" w:rsidRPr="00A60945" w:rsidRDefault="004F04FE" w:rsidP="009B512E">
            <w:pPr>
              <w:jc w:val="center"/>
              <w:rPr>
                <w:rFonts w:ascii="Arial" w:hAnsi="Arial" w:cs="Arial"/>
                <w:sz w:val="18"/>
                <w:szCs w:val="18"/>
              </w:rPr>
            </w:pPr>
            <w:r w:rsidRPr="00A60945">
              <w:rPr>
                <w:rFonts w:ascii="Arial" w:hAnsi="Arial" w:cs="Arial"/>
                <w:sz w:val="18"/>
                <w:szCs w:val="18"/>
              </w:rPr>
              <w:fldChar w:fldCharType="begin">
                <w:ffData>
                  <w:name w:val=""/>
                  <w:enabled/>
                  <w:calcOnExit w:val="0"/>
                  <w:checkBox>
                    <w:size w:val="16"/>
                    <w:default w:val="0"/>
                  </w:checkBox>
                </w:ffData>
              </w:fldChar>
            </w:r>
            <w:r w:rsidRPr="00A60945">
              <w:rPr>
                <w:rFonts w:ascii="Arial" w:hAnsi="Arial" w:cs="Arial"/>
                <w:sz w:val="18"/>
                <w:szCs w:val="18"/>
              </w:rPr>
              <w:instrText xml:space="preserve"> FORMCHECKBOX </w:instrText>
            </w:r>
            <w:r w:rsidR="006C63E6">
              <w:rPr>
                <w:rFonts w:ascii="Arial" w:hAnsi="Arial" w:cs="Arial"/>
                <w:sz w:val="18"/>
                <w:szCs w:val="18"/>
              </w:rPr>
            </w:r>
            <w:r w:rsidR="006C63E6">
              <w:rPr>
                <w:rFonts w:ascii="Arial" w:hAnsi="Arial" w:cs="Arial"/>
                <w:sz w:val="18"/>
                <w:szCs w:val="18"/>
              </w:rPr>
              <w:fldChar w:fldCharType="separate"/>
            </w:r>
            <w:r w:rsidRPr="00A60945">
              <w:rPr>
                <w:rFonts w:ascii="Arial" w:hAnsi="Arial" w:cs="Arial"/>
                <w:sz w:val="18"/>
                <w:szCs w:val="18"/>
              </w:rPr>
              <w:fldChar w:fldCharType="end"/>
            </w:r>
          </w:p>
        </w:tc>
      </w:tr>
    </w:tbl>
    <w:p w:rsidR="004F04FE" w:rsidRPr="00A60945" w:rsidRDefault="004F04FE" w:rsidP="004F04FE">
      <w:pPr>
        <w:autoSpaceDE w:val="0"/>
        <w:autoSpaceDN w:val="0"/>
        <w:adjustRightInd w:val="0"/>
        <w:jc w:val="both"/>
        <w:rPr>
          <w:rFonts w:ascii="Arial" w:eastAsiaTheme="minorHAnsi" w:hAnsi="Arial" w:cs="Arial"/>
          <w:sz w:val="18"/>
          <w:szCs w:val="18"/>
          <w:lang w:eastAsia="en-US"/>
        </w:rPr>
      </w:pPr>
    </w:p>
    <w:p w:rsidR="004F04FE" w:rsidRDefault="004F04FE" w:rsidP="004F04FE">
      <w:pPr>
        <w:pStyle w:val="Sangradetextonormal"/>
        <w:ind w:left="76" w:hanging="76"/>
        <w:jc w:val="center"/>
        <w:rPr>
          <w:rFonts w:ascii="Arial" w:hAnsi="Arial" w:cs="Arial"/>
          <w:sz w:val="18"/>
          <w:szCs w:val="18"/>
        </w:rPr>
      </w:pPr>
      <w:r w:rsidRPr="00C776D1">
        <w:rPr>
          <w:rFonts w:ascii="Arial" w:hAnsi="Arial" w:cs="Arial"/>
          <w:sz w:val="18"/>
          <w:szCs w:val="18"/>
        </w:rPr>
        <w:t xml:space="preserve"> </w:t>
      </w:r>
    </w:p>
    <w:p w:rsidR="004F04FE" w:rsidRPr="00E166D3" w:rsidRDefault="004F04FE" w:rsidP="004F04FE">
      <w:pPr>
        <w:pStyle w:val="Sangradetextonormal"/>
        <w:ind w:left="76" w:hanging="76"/>
        <w:jc w:val="center"/>
        <w:rPr>
          <w:rFonts w:ascii="Arial" w:hAnsi="Arial" w:cs="Arial"/>
          <w:sz w:val="16"/>
          <w:szCs w:val="20"/>
        </w:rPr>
      </w:pPr>
      <w:r w:rsidRPr="00E166D3">
        <w:rPr>
          <w:rFonts w:ascii="Arial" w:hAnsi="Arial" w:cs="Arial"/>
          <w:sz w:val="16"/>
          <w:szCs w:val="20"/>
        </w:rPr>
        <w:t>En__________________, a ______ de _______________________de _________.</w:t>
      </w:r>
    </w:p>
    <w:p w:rsidR="004F04FE" w:rsidRPr="00E166D3" w:rsidRDefault="004F04FE" w:rsidP="004F04FE">
      <w:pPr>
        <w:ind w:left="76" w:hanging="76"/>
        <w:jc w:val="center"/>
        <w:rPr>
          <w:rFonts w:ascii="Arial" w:hAnsi="Arial" w:cs="Arial"/>
          <w:color w:val="7F7F7F"/>
          <w:sz w:val="16"/>
          <w:szCs w:val="20"/>
        </w:rPr>
      </w:pPr>
      <w:r w:rsidRPr="00E166D3">
        <w:rPr>
          <w:rFonts w:ascii="Arial" w:hAnsi="Arial" w:cs="Arial"/>
          <w:color w:val="7F7F7F"/>
          <w:sz w:val="16"/>
          <w:szCs w:val="20"/>
        </w:rPr>
        <w:t>(Localidad y fecha de la solicitud)</w:t>
      </w:r>
    </w:p>
    <w:p w:rsidR="004F04FE" w:rsidRPr="00E166D3" w:rsidRDefault="004F04FE" w:rsidP="004F04FE">
      <w:pPr>
        <w:ind w:left="76" w:hanging="76"/>
        <w:jc w:val="center"/>
        <w:rPr>
          <w:rFonts w:ascii="Arial" w:hAnsi="Arial" w:cs="Arial"/>
          <w:sz w:val="10"/>
          <w:szCs w:val="10"/>
        </w:rPr>
      </w:pPr>
    </w:p>
    <w:p w:rsidR="004F04FE" w:rsidRPr="00E166D3" w:rsidRDefault="004F04FE" w:rsidP="004F04FE">
      <w:pPr>
        <w:ind w:left="76" w:hanging="76"/>
        <w:jc w:val="center"/>
        <w:rPr>
          <w:rFonts w:ascii="Arial" w:hAnsi="Arial" w:cs="Arial"/>
          <w:sz w:val="10"/>
          <w:szCs w:val="10"/>
        </w:rPr>
      </w:pPr>
    </w:p>
    <w:p w:rsidR="004F04FE" w:rsidRDefault="004F04FE" w:rsidP="004F04FE">
      <w:pPr>
        <w:tabs>
          <w:tab w:val="left" w:pos="915"/>
        </w:tabs>
        <w:rPr>
          <w:rFonts w:ascii="Arial" w:eastAsia="SimSun" w:hAnsi="Arial" w:cs="Arial"/>
          <w:sz w:val="16"/>
          <w:lang w:eastAsia="zh-CN"/>
        </w:rPr>
      </w:pPr>
    </w:p>
    <w:p w:rsidR="004F04FE" w:rsidRPr="00E166D3" w:rsidRDefault="004F04FE" w:rsidP="004F04FE">
      <w:pPr>
        <w:spacing w:line="360" w:lineRule="auto"/>
        <w:jc w:val="center"/>
        <w:rPr>
          <w:rFonts w:ascii="Arial" w:hAnsi="Arial" w:cs="Arial"/>
          <w:sz w:val="18"/>
          <w:szCs w:val="18"/>
        </w:rPr>
      </w:pPr>
      <w:proofErr w:type="spellStart"/>
      <w:r w:rsidRPr="00E166D3">
        <w:rPr>
          <w:rFonts w:ascii="Arial" w:hAnsi="Arial" w:cs="Arial"/>
          <w:sz w:val="18"/>
          <w:szCs w:val="18"/>
        </w:rPr>
        <w:t>Vº.Bº</w:t>
      </w:r>
      <w:proofErr w:type="spellEnd"/>
      <w:r w:rsidRPr="00E166D3">
        <w:rPr>
          <w:rFonts w:ascii="Arial" w:hAnsi="Arial" w:cs="Arial"/>
          <w:sz w:val="18"/>
          <w:szCs w:val="18"/>
        </w:rPr>
        <w:t>. Del Presidente:                                  Sello de la entidad:                                  Firma del Secretario:</w:t>
      </w:r>
    </w:p>
    <w:p w:rsidR="004F04FE" w:rsidRPr="00E166D3" w:rsidRDefault="004F04FE" w:rsidP="004F04FE">
      <w:pPr>
        <w:spacing w:line="360" w:lineRule="auto"/>
        <w:jc w:val="center"/>
        <w:rPr>
          <w:rFonts w:ascii="Arial" w:hAnsi="Arial" w:cs="Arial"/>
          <w:sz w:val="18"/>
          <w:szCs w:val="18"/>
        </w:rPr>
      </w:pPr>
    </w:p>
    <w:p w:rsidR="004F04FE" w:rsidRPr="00E166D3" w:rsidRDefault="004F04FE" w:rsidP="004F04FE">
      <w:pPr>
        <w:spacing w:line="360" w:lineRule="auto"/>
        <w:jc w:val="center"/>
        <w:rPr>
          <w:rFonts w:ascii="Arial" w:hAnsi="Arial" w:cs="Arial"/>
          <w:sz w:val="18"/>
          <w:szCs w:val="18"/>
        </w:rPr>
      </w:pPr>
    </w:p>
    <w:p w:rsidR="00154A5D" w:rsidRDefault="004F04FE" w:rsidP="00B3528A">
      <w:pPr>
        <w:spacing w:line="360" w:lineRule="auto"/>
      </w:pPr>
      <w:r w:rsidRPr="00E166D3">
        <w:rPr>
          <w:rFonts w:ascii="Arial" w:hAnsi="Arial" w:cs="Arial"/>
          <w:sz w:val="18"/>
          <w:szCs w:val="18"/>
        </w:rPr>
        <w:lastRenderedPageBreak/>
        <w:tab/>
        <w:t xml:space="preserve">    Fdo. </w:t>
      </w:r>
      <w:r w:rsidRPr="00E166D3">
        <w:rPr>
          <w:rFonts w:ascii="Arial" w:hAnsi="Arial" w:cs="Arial"/>
          <w:sz w:val="18"/>
          <w:szCs w:val="18"/>
        </w:rPr>
        <w:tab/>
      </w:r>
      <w:r w:rsidRPr="00E166D3">
        <w:rPr>
          <w:rFonts w:ascii="Arial" w:hAnsi="Arial" w:cs="Arial"/>
          <w:sz w:val="18"/>
          <w:szCs w:val="18"/>
        </w:rPr>
        <w:tab/>
      </w:r>
      <w:r w:rsidRPr="00E166D3">
        <w:rPr>
          <w:rFonts w:ascii="Arial" w:hAnsi="Arial" w:cs="Arial"/>
          <w:sz w:val="18"/>
          <w:szCs w:val="18"/>
        </w:rPr>
        <w:tab/>
      </w:r>
      <w:r w:rsidRPr="00E166D3">
        <w:rPr>
          <w:rFonts w:ascii="Arial" w:hAnsi="Arial" w:cs="Arial"/>
          <w:sz w:val="18"/>
          <w:szCs w:val="18"/>
        </w:rPr>
        <w:tab/>
      </w:r>
      <w:r w:rsidRPr="00E166D3">
        <w:rPr>
          <w:rFonts w:ascii="Arial" w:hAnsi="Arial" w:cs="Arial"/>
          <w:sz w:val="18"/>
          <w:szCs w:val="18"/>
        </w:rPr>
        <w:tab/>
      </w:r>
      <w:r w:rsidRPr="00E166D3">
        <w:rPr>
          <w:rFonts w:ascii="Arial" w:hAnsi="Arial" w:cs="Arial"/>
          <w:sz w:val="18"/>
          <w:szCs w:val="18"/>
        </w:rPr>
        <w:tab/>
      </w:r>
      <w:r w:rsidRPr="00E166D3">
        <w:rPr>
          <w:rFonts w:ascii="Arial" w:hAnsi="Arial" w:cs="Arial"/>
          <w:sz w:val="18"/>
          <w:szCs w:val="18"/>
        </w:rPr>
        <w:tab/>
      </w:r>
      <w:r w:rsidRPr="00E166D3">
        <w:rPr>
          <w:rFonts w:ascii="Arial" w:hAnsi="Arial" w:cs="Arial"/>
          <w:sz w:val="18"/>
          <w:szCs w:val="18"/>
        </w:rPr>
        <w:tab/>
      </w:r>
      <w:r w:rsidRPr="00E166D3">
        <w:rPr>
          <w:rFonts w:ascii="Arial" w:hAnsi="Arial" w:cs="Arial"/>
          <w:sz w:val="18"/>
          <w:szCs w:val="18"/>
        </w:rPr>
        <w:tab/>
        <w:t xml:space="preserve">          Fdo.</w:t>
      </w:r>
      <w:r w:rsidRPr="00E166D3">
        <w:rPr>
          <w:rFonts w:ascii="Arial" w:hAnsi="Arial" w:cs="Arial"/>
          <w:color w:val="FF0000"/>
          <w:sz w:val="18"/>
          <w:szCs w:val="18"/>
        </w:rPr>
        <w:t xml:space="preserve">   </w:t>
      </w:r>
    </w:p>
    <w:sectPr w:rsidR="00154A5D" w:rsidSect="0051187D">
      <w:headerReference w:type="even" r:id="rId7"/>
      <w:headerReference w:type="default" r:id="rId8"/>
      <w:footerReference w:type="even" r:id="rId9"/>
      <w:footerReference w:type="default" r:id="rId10"/>
      <w:headerReference w:type="first" r:id="rId11"/>
      <w:footerReference w:type="first" r:id="rId12"/>
      <w:pgSz w:w="11906" w:h="16838" w:code="9"/>
      <w:pgMar w:top="426" w:right="851" w:bottom="567" w:left="851" w:header="851"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4FE" w:rsidRDefault="004F04FE" w:rsidP="004F04FE">
      <w:r>
        <w:separator/>
      </w:r>
    </w:p>
  </w:endnote>
  <w:endnote w:type="continuationSeparator" w:id="0">
    <w:p w:rsidR="004F04FE" w:rsidRDefault="004F04FE" w:rsidP="004F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E9" w:rsidRDefault="00E318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FF" w:rsidRPr="00C90664" w:rsidRDefault="00F028FF" w:rsidP="00F028FF">
    <w:pPr>
      <w:rPr>
        <w:rFonts w:ascii="Arial" w:hAnsi="Arial" w:cs="Arial"/>
        <w:b/>
        <w:sz w:val="16"/>
        <w:szCs w:val="16"/>
      </w:rPr>
    </w:pPr>
    <w:r w:rsidRPr="00C90664">
      <w:rPr>
        <w:rFonts w:ascii="Arial" w:hAnsi="Arial" w:cs="Arial"/>
        <w:b/>
        <w:sz w:val="16"/>
        <w:szCs w:val="16"/>
      </w:rPr>
      <w:t>CONSEJERO DE UNIVERSIDADES, IGUALDAD, CULTURA Y DEPORTE</w:t>
    </w:r>
  </w:p>
  <w:p w:rsidR="00F028FF" w:rsidRPr="00C90664" w:rsidRDefault="00F028FF" w:rsidP="00F028FF">
    <w:pPr>
      <w:rPr>
        <w:rFonts w:ascii="Arial" w:hAnsi="Arial" w:cs="Arial"/>
        <w:sz w:val="16"/>
        <w:szCs w:val="16"/>
      </w:rPr>
    </w:pPr>
    <w:r w:rsidRPr="00C90664">
      <w:rPr>
        <w:rFonts w:ascii="Arial" w:hAnsi="Arial" w:cs="Arial"/>
        <w:sz w:val="16"/>
        <w:szCs w:val="16"/>
      </w:rPr>
      <w:t xml:space="preserve">C/ Vargas, 53 39010 - Santander - </w:t>
    </w:r>
    <w:proofErr w:type="spellStart"/>
    <w:r w:rsidRPr="00C90664">
      <w:rPr>
        <w:rFonts w:ascii="Arial" w:hAnsi="Arial" w:cs="Arial"/>
        <w:sz w:val="16"/>
        <w:szCs w:val="16"/>
      </w:rPr>
      <w:t>Tlf</w:t>
    </w:r>
    <w:proofErr w:type="spellEnd"/>
    <w:r w:rsidRPr="00C90664">
      <w:rPr>
        <w:rFonts w:ascii="Arial" w:hAnsi="Arial" w:cs="Arial"/>
        <w:sz w:val="16"/>
        <w:szCs w:val="16"/>
      </w:rPr>
      <w:t xml:space="preserve">. 942 </w:t>
    </w:r>
    <w:r w:rsidR="00B3528A">
      <w:rPr>
        <w:rFonts w:ascii="Arial" w:hAnsi="Arial" w:cs="Arial"/>
        <w:sz w:val="16"/>
        <w:szCs w:val="16"/>
      </w:rPr>
      <w:t>20 81 73 – 942 20 74 00</w:t>
    </w:r>
  </w:p>
  <w:p w:rsidR="00F028FF" w:rsidRPr="004F5FA2" w:rsidRDefault="00F028FF" w:rsidP="00F028FF">
    <w:pPr>
      <w:tabs>
        <w:tab w:val="left" w:pos="1636"/>
      </w:tabs>
      <w:rPr>
        <w:rFonts w:ascii="Arial" w:hAnsi="Arial" w:cs="Arial"/>
        <w:sz w:val="6"/>
        <w:szCs w:val="6"/>
      </w:rPr>
    </w:pPr>
    <w:r>
      <w:rPr>
        <w:rFonts w:ascii="Arial" w:hAnsi="Arial" w:cs="Arial"/>
        <w:noProof/>
        <w:sz w:val="6"/>
        <w:szCs w:val="6"/>
      </w:rPr>
      <mc:AlternateContent>
        <mc:Choice Requires="wps">
          <w:drawing>
            <wp:anchor distT="0" distB="0" distL="114300" distR="114300" simplePos="0" relativeHeight="251666432" behindDoc="0" locked="0" layoutInCell="1" allowOverlap="1" wp14:anchorId="716E5D12" wp14:editId="31F56903">
              <wp:simplePos x="0" y="0"/>
              <wp:positionH relativeFrom="column">
                <wp:posOffset>-3810</wp:posOffset>
              </wp:positionH>
              <wp:positionV relativeFrom="paragraph">
                <wp:posOffset>17145</wp:posOffset>
              </wp:positionV>
              <wp:extent cx="6480175" cy="0"/>
              <wp:effectExtent l="12700" t="6985" r="12700" b="1206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A53D3" id="Conector recto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5pt" to="50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" strokecolor="gray" strokeweight=".5pt"/>
          </w:pict>
        </mc:Fallback>
      </mc:AlternateContent>
    </w:r>
    <w:r>
      <w:rPr>
        <w:rFonts w:ascii="Arial" w:hAnsi="Arial" w:cs="Arial"/>
        <w:sz w:val="6"/>
        <w:szCs w:val="6"/>
      </w:rPr>
      <w:tab/>
    </w:r>
  </w:p>
  <w:p w:rsidR="00F028FF" w:rsidRPr="00BE2914" w:rsidRDefault="00F028FF" w:rsidP="00F028FF">
    <w:pPr>
      <w:autoSpaceDE w:val="0"/>
      <w:autoSpaceDN w:val="0"/>
      <w:adjustRightInd w:val="0"/>
      <w:jc w:val="both"/>
      <w:rPr>
        <w:rFonts w:ascii="ArialMT" w:hAnsi="ArialMT" w:cs="ArialMT"/>
        <w:sz w:val="14"/>
        <w:szCs w:val="14"/>
      </w:rPr>
    </w:pPr>
    <w:r w:rsidRPr="00983541">
      <w:rPr>
        <w:rFonts w:ascii="ArialMT" w:hAnsi="ArialMT" w:cs="ArialMT"/>
        <w:color w:val="010202"/>
        <w:sz w:val="14"/>
        <w:szCs w:val="14"/>
      </w:rPr>
      <w:t xml:space="preserve">(EN CUMPLIMIENTO DE LO DISPUESTO EN </w:t>
    </w:r>
    <w:r w:rsidRPr="00BE2914">
      <w:rPr>
        <w:rFonts w:ascii="ArialMT" w:hAnsi="ArialMT" w:cs="ArialMT"/>
        <w:sz w:val="14"/>
        <w:szCs w:val="14"/>
      </w:rPr>
      <w:t>LA LEY ORGÁNICA 3/2018, DE 5 DE DICIEMBRE, DE PROTECCIÓN DE DATOS DE CARÁCTER PERSONAL Y DERECHOS DIGITALES, EL GOBIERNO DE CANTABRIA LE INFORMA QUE LOS DATOS PERSONALES RECOGIDOS EN EL PRESENTE DOCUMENTO ESTARÁN INCORPORADOS EN FICHEROS AUTOMATIZADOS TITULARIDAD DE ESTA ADMINISTRACIÓN. SUS DATOS ESTÁN A SU ENTERA</w:t>
    </w:r>
  </w:p>
  <w:p w:rsidR="00F028FF" w:rsidRPr="00E326A3" w:rsidRDefault="00F028FF" w:rsidP="00F028FF">
    <w:pPr>
      <w:jc w:val="both"/>
    </w:pPr>
    <w:r w:rsidRPr="00BE2914">
      <w:rPr>
        <w:rFonts w:ascii="ArialMT" w:hAnsi="ArialMT" w:cs="ArialMT"/>
        <w:sz w:val="14"/>
        <w:szCs w:val="14"/>
      </w:rPr>
      <w:t>DISPOSICIÓN. TIENE DERECHO A ACCEDER A ELLOS PUDIENDO RECTIFICARLOS O CANCELARLOS</w:t>
    </w:r>
    <w:r w:rsidRPr="00983541">
      <w:rPr>
        <w:rFonts w:ascii="ArialMT" w:hAnsi="ArialMT" w:cs="ArialMT"/>
        <w:color w:val="010202"/>
        <w:sz w:val="14"/>
        <w:szCs w:val="14"/>
      </w:rPr>
      <w:t xml:space="preserve"> SI ASÍ NOS LO COMUNICASE).</w:t>
    </w:r>
  </w:p>
  <w:p w:rsidR="00F028FF" w:rsidRDefault="00F028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E9" w:rsidRDefault="00E318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4FE" w:rsidRDefault="004F04FE" w:rsidP="004F04FE">
      <w:r>
        <w:separator/>
      </w:r>
    </w:p>
  </w:footnote>
  <w:footnote w:type="continuationSeparator" w:id="0">
    <w:p w:rsidR="004F04FE" w:rsidRDefault="004F04FE" w:rsidP="004F0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E9" w:rsidRDefault="00E318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Look w:val="01E0" w:firstRow="1" w:lastRow="1" w:firstColumn="1" w:lastColumn="1" w:noHBand="0" w:noVBand="0"/>
    </w:tblPr>
    <w:tblGrid>
      <w:gridCol w:w="2497"/>
      <w:gridCol w:w="1411"/>
      <w:gridCol w:w="2322"/>
      <w:gridCol w:w="2533"/>
      <w:gridCol w:w="1443"/>
    </w:tblGrid>
    <w:tr w:rsidR="00A50925" w:rsidTr="00A50925">
      <w:trPr>
        <w:trHeight w:val="710"/>
      </w:trPr>
      <w:tc>
        <w:tcPr>
          <w:tcW w:w="2497" w:type="dxa"/>
          <w:hideMark/>
        </w:tcPr>
        <w:p w:rsidR="00A50925" w:rsidRDefault="00A50925" w:rsidP="00A50925">
          <w:pPr>
            <w:pStyle w:val="Encabezado"/>
            <w:ind w:left="-180"/>
            <w:jc w:val="center"/>
          </w:pPr>
          <w:r>
            <w:rPr>
              <w:noProof/>
            </w:rPr>
            <w:drawing>
              <wp:inline distT="0" distB="0" distL="0" distR="0" wp14:anchorId="5EFDB45B" wp14:editId="45FCE099">
                <wp:extent cx="1438275" cy="752475"/>
                <wp:effectExtent l="0" t="0" r="9525" b="9525"/>
                <wp:docPr id="1" name="Imagen 1" descr="logoGobcan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obcan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1411" w:type="dxa"/>
          <w:vMerge w:val="restart"/>
          <w:hideMark/>
        </w:tcPr>
        <w:p w:rsidR="00A50925" w:rsidRDefault="00A50925" w:rsidP="00A50925">
          <w:pPr>
            <w:pStyle w:val="Encabezado"/>
            <w:jc w:val="right"/>
          </w:pPr>
          <w:r>
            <w:rPr>
              <w:noProof/>
            </w:rPr>
            <mc:AlternateContent>
              <mc:Choice Requires="wpg">
                <w:drawing>
                  <wp:anchor distT="0" distB="0" distL="114300" distR="114300" simplePos="0" relativeHeight="251675648" behindDoc="0" locked="0" layoutInCell="1" allowOverlap="1" wp14:anchorId="114129BF" wp14:editId="0BEB47E7">
                    <wp:simplePos x="0" y="0"/>
                    <wp:positionH relativeFrom="page">
                      <wp:posOffset>1266190</wp:posOffset>
                    </wp:positionH>
                    <wp:positionV relativeFrom="paragraph">
                      <wp:posOffset>61595</wp:posOffset>
                    </wp:positionV>
                    <wp:extent cx="1027430" cy="777875"/>
                    <wp:effectExtent l="8890" t="4445" r="1905"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430" cy="777875"/>
                              <a:chOff x="4556" y="-186"/>
                              <a:chExt cx="1618" cy="1225"/>
                            </a:xfrm>
                          </wpg:grpSpPr>
                          <wps:wsp>
                            <wps:cNvPr id="14" name="AutoShape 3"/>
                            <wps:cNvSpPr>
                              <a:spLocks/>
                            </wps:cNvSpPr>
                            <wps:spPr bwMode="auto">
                              <a:xfrm>
                                <a:off x="4556" y="610"/>
                                <a:ext cx="1618" cy="216"/>
                              </a:xfrm>
                              <a:custGeom>
                                <a:avLst/>
                                <a:gdLst>
                                  <a:gd name="T0" fmla="+- 0 4642 4556"/>
                                  <a:gd name="T1" fmla="*/ T0 w 1618"/>
                                  <a:gd name="T2" fmla="+- 0 696 611"/>
                                  <a:gd name="T3" fmla="*/ 696 h 216"/>
                                  <a:gd name="T4" fmla="+- 0 4567 4556"/>
                                  <a:gd name="T5" fmla="*/ T4 w 1618"/>
                                  <a:gd name="T6" fmla="+- 0 744 611"/>
                                  <a:gd name="T7" fmla="*/ 744 h 216"/>
                                  <a:gd name="T8" fmla="+- 0 4557 4556"/>
                                  <a:gd name="T9" fmla="*/ T8 w 1618"/>
                                  <a:gd name="T10" fmla="+- 0 817 611"/>
                                  <a:gd name="T11" fmla="*/ 817 h 216"/>
                                  <a:gd name="T12" fmla="+- 0 4620 4556"/>
                                  <a:gd name="T13" fmla="*/ T12 w 1618"/>
                                  <a:gd name="T14" fmla="+- 0 765 611"/>
                                  <a:gd name="T15" fmla="*/ 765 h 216"/>
                                  <a:gd name="T16" fmla="+- 0 4725 4556"/>
                                  <a:gd name="T17" fmla="*/ T16 w 1618"/>
                                  <a:gd name="T18" fmla="+- 0 724 611"/>
                                  <a:gd name="T19" fmla="*/ 724 h 216"/>
                                  <a:gd name="T20" fmla="+- 0 4654 4556"/>
                                  <a:gd name="T21" fmla="*/ T20 w 1618"/>
                                  <a:gd name="T22" fmla="+- 0 696 611"/>
                                  <a:gd name="T23" fmla="*/ 696 h 216"/>
                                  <a:gd name="T24" fmla="+- 0 4692 4556"/>
                                  <a:gd name="T25" fmla="*/ T24 w 1618"/>
                                  <a:gd name="T26" fmla="+- 0 751 611"/>
                                  <a:gd name="T27" fmla="*/ 751 h 216"/>
                                  <a:gd name="T28" fmla="+- 0 4715 4556"/>
                                  <a:gd name="T29" fmla="*/ T28 w 1618"/>
                                  <a:gd name="T30" fmla="+- 0 739 611"/>
                                  <a:gd name="T31" fmla="*/ 739 h 216"/>
                                  <a:gd name="T32" fmla="+- 0 4841 4556"/>
                                  <a:gd name="T33" fmla="*/ T32 w 1618"/>
                                  <a:gd name="T34" fmla="+- 0 781 611"/>
                                  <a:gd name="T35" fmla="*/ 781 h 216"/>
                                  <a:gd name="T36" fmla="+- 0 4752 4556"/>
                                  <a:gd name="T37" fmla="*/ T36 w 1618"/>
                                  <a:gd name="T38" fmla="+- 0 814 611"/>
                                  <a:gd name="T39" fmla="*/ 814 h 216"/>
                                  <a:gd name="T40" fmla="+- 0 4821 4556"/>
                                  <a:gd name="T41" fmla="*/ T40 w 1618"/>
                                  <a:gd name="T42" fmla="+- 0 819 611"/>
                                  <a:gd name="T43" fmla="*/ 819 h 216"/>
                                  <a:gd name="T44" fmla="+- 0 4914 4556"/>
                                  <a:gd name="T45" fmla="*/ T44 w 1618"/>
                                  <a:gd name="T46" fmla="+- 0 815 611"/>
                                  <a:gd name="T47" fmla="*/ 815 h 216"/>
                                  <a:gd name="T48" fmla="+- 0 4825 4556"/>
                                  <a:gd name="T49" fmla="*/ T48 w 1618"/>
                                  <a:gd name="T50" fmla="+- 0 695 611"/>
                                  <a:gd name="T51" fmla="*/ 695 h 216"/>
                                  <a:gd name="T52" fmla="+- 0 4752 4556"/>
                                  <a:gd name="T53" fmla="*/ T52 w 1618"/>
                                  <a:gd name="T54" fmla="+- 0 726 611"/>
                                  <a:gd name="T55" fmla="*/ 726 h 216"/>
                                  <a:gd name="T56" fmla="+- 0 4794 4556"/>
                                  <a:gd name="T57" fmla="*/ T56 w 1618"/>
                                  <a:gd name="T58" fmla="+- 0 750 611"/>
                                  <a:gd name="T59" fmla="*/ 750 h 216"/>
                                  <a:gd name="T60" fmla="+- 0 4905 4556"/>
                                  <a:gd name="T61" fmla="*/ T60 w 1618"/>
                                  <a:gd name="T62" fmla="+- 0 732 611"/>
                                  <a:gd name="T63" fmla="*/ 732 h 216"/>
                                  <a:gd name="T64" fmla="+- 0 4956 4556"/>
                                  <a:gd name="T65" fmla="*/ T64 w 1618"/>
                                  <a:gd name="T66" fmla="+- 0 699 611"/>
                                  <a:gd name="T67" fmla="*/ 699 h 216"/>
                                  <a:gd name="T68" fmla="+- 0 5042 4556"/>
                                  <a:gd name="T69" fmla="*/ T68 w 1618"/>
                                  <a:gd name="T70" fmla="+- 0 740 611"/>
                                  <a:gd name="T71" fmla="*/ 740 h 216"/>
                                  <a:gd name="T72" fmla="+- 0 5003 4556"/>
                                  <a:gd name="T73" fmla="*/ T72 w 1618"/>
                                  <a:gd name="T74" fmla="+- 0 703 611"/>
                                  <a:gd name="T75" fmla="*/ 703 h 216"/>
                                  <a:gd name="T76" fmla="+- 0 5075 4556"/>
                                  <a:gd name="T77" fmla="*/ T76 w 1618"/>
                                  <a:gd name="T78" fmla="+- 0 760 611"/>
                                  <a:gd name="T79" fmla="*/ 760 h 216"/>
                                  <a:gd name="T80" fmla="+- 0 5060 4556"/>
                                  <a:gd name="T81" fmla="*/ T80 w 1618"/>
                                  <a:gd name="T82" fmla="+- 0 696 611"/>
                                  <a:gd name="T83" fmla="*/ 696 h 216"/>
                                  <a:gd name="T84" fmla="+- 0 5013 4556"/>
                                  <a:gd name="T85" fmla="*/ T84 w 1618"/>
                                  <a:gd name="T86" fmla="+- 0 716 611"/>
                                  <a:gd name="T87" fmla="*/ 716 h 216"/>
                                  <a:gd name="T88" fmla="+- 0 5244 4556"/>
                                  <a:gd name="T89" fmla="*/ T88 w 1618"/>
                                  <a:gd name="T90" fmla="+- 0 739 611"/>
                                  <a:gd name="T91" fmla="*/ 739 h 216"/>
                                  <a:gd name="T92" fmla="+- 0 5202 4556"/>
                                  <a:gd name="T93" fmla="*/ T92 w 1618"/>
                                  <a:gd name="T94" fmla="+- 0 645 611"/>
                                  <a:gd name="T95" fmla="*/ 645 h 216"/>
                                  <a:gd name="T96" fmla="+- 0 5166 4556"/>
                                  <a:gd name="T97" fmla="*/ T96 w 1618"/>
                                  <a:gd name="T98" fmla="+- 0 739 611"/>
                                  <a:gd name="T99" fmla="*/ 739 h 216"/>
                                  <a:gd name="T100" fmla="+- 0 5419 4556"/>
                                  <a:gd name="T101" fmla="*/ T100 w 1618"/>
                                  <a:gd name="T102" fmla="+- 0 742 611"/>
                                  <a:gd name="T103" fmla="*/ 742 h 216"/>
                                  <a:gd name="T104" fmla="+- 0 5375 4556"/>
                                  <a:gd name="T105" fmla="*/ T104 w 1618"/>
                                  <a:gd name="T106" fmla="+- 0 787 611"/>
                                  <a:gd name="T107" fmla="*/ 787 h 216"/>
                                  <a:gd name="T108" fmla="+- 0 5378 4556"/>
                                  <a:gd name="T109" fmla="*/ T108 w 1618"/>
                                  <a:gd name="T110" fmla="+- 0 826 611"/>
                                  <a:gd name="T111" fmla="*/ 826 h 216"/>
                                  <a:gd name="T112" fmla="+- 0 5487 4556"/>
                                  <a:gd name="T113" fmla="*/ T112 w 1618"/>
                                  <a:gd name="T114" fmla="+- 0 815 611"/>
                                  <a:gd name="T115" fmla="*/ 815 h 216"/>
                                  <a:gd name="T116" fmla="+- 0 5487 4556"/>
                                  <a:gd name="T117" fmla="*/ T116 w 1618"/>
                                  <a:gd name="T118" fmla="+- 0 826 611"/>
                                  <a:gd name="T119" fmla="*/ 826 h 216"/>
                                  <a:gd name="T120" fmla="+- 0 5364 4556"/>
                                  <a:gd name="T121" fmla="*/ T120 w 1618"/>
                                  <a:gd name="T122" fmla="+- 0 702 611"/>
                                  <a:gd name="T123" fmla="*/ 702 h 216"/>
                                  <a:gd name="T124" fmla="+- 0 5340 4556"/>
                                  <a:gd name="T125" fmla="*/ T124 w 1618"/>
                                  <a:gd name="T126" fmla="+- 0 749 611"/>
                                  <a:gd name="T127" fmla="*/ 749 h 216"/>
                                  <a:gd name="T128" fmla="+- 0 5378 4556"/>
                                  <a:gd name="T129" fmla="*/ T128 w 1618"/>
                                  <a:gd name="T130" fmla="+- 0 745 611"/>
                                  <a:gd name="T131" fmla="*/ 745 h 216"/>
                                  <a:gd name="T132" fmla="+- 0 5460 4556"/>
                                  <a:gd name="T133" fmla="*/ T132 w 1618"/>
                                  <a:gd name="T134" fmla="+- 0 710 611"/>
                                  <a:gd name="T135" fmla="*/ 710 h 216"/>
                                  <a:gd name="T136" fmla="+- 0 5587 4556"/>
                                  <a:gd name="T137" fmla="*/ T136 w 1618"/>
                                  <a:gd name="T138" fmla="+- 0 826 611"/>
                                  <a:gd name="T139" fmla="*/ 826 h 216"/>
                                  <a:gd name="T140" fmla="+- 0 5609 4556"/>
                                  <a:gd name="T141" fmla="*/ T140 w 1618"/>
                                  <a:gd name="T142" fmla="+- 0 742 611"/>
                                  <a:gd name="T143" fmla="*/ 742 h 216"/>
                                  <a:gd name="T144" fmla="+- 0 5587 4556"/>
                                  <a:gd name="T145" fmla="*/ T144 w 1618"/>
                                  <a:gd name="T146" fmla="+- 0 612 611"/>
                                  <a:gd name="T147" fmla="*/ 612 h 216"/>
                                  <a:gd name="T148" fmla="+- 0 5652 4556"/>
                                  <a:gd name="T149" fmla="*/ T148 w 1618"/>
                                  <a:gd name="T150" fmla="+- 0 762 611"/>
                                  <a:gd name="T151" fmla="*/ 762 h 216"/>
                                  <a:gd name="T152" fmla="+- 0 5712 4556"/>
                                  <a:gd name="T153" fmla="*/ T152 w 1618"/>
                                  <a:gd name="T154" fmla="+- 0 826 611"/>
                                  <a:gd name="T155" fmla="*/ 826 h 216"/>
                                  <a:gd name="T156" fmla="+- 0 5710 4556"/>
                                  <a:gd name="T157" fmla="*/ T156 w 1618"/>
                                  <a:gd name="T158" fmla="+- 0 752 611"/>
                                  <a:gd name="T159" fmla="*/ 752 h 216"/>
                                  <a:gd name="T160" fmla="+- 0 5595 4556"/>
                                  <a:gd name="T161" fmla="*/ T160 w 1618"/>
                                  <a:gd name="T162" fmla="+- 0 712 611"/>
                                  <a:gd name="T163" fmla="*/ 712 h 216"/>
                                  <a:gd name="T164" fmla="+- 0 5785 4556"/>
                                  <a:gd name="T165" fmla="*/ T164 w 1618"/>
                                  <a:gd name="T166" fmla="+- 0 699 611"/>
                                  <a:gd name="T167" fmla="*/ 699 h 216"/>
                                  <a:gd name="T168" fmla="+- 0 5832 4556"/>
                                  <a:gd name="T169" fmla="*/ T168 w 1618"/>
                                  <a:gd name="T170" fmla="+- 0 751 611"/>
                                  <a:gd name="T171" fmla="*/ 751 h 216"/>
                                  <a:gd name="T172" fmla="+- 0 5803 4556"/>
                                  <a:gd name="T173" fmla="*/ T172 w 1618"/>
                                  <a:gd name="T174" fmla="+- 0 731 611"/>
                                  <a:gd name="T175" fmla="*/ 731 h 216"/>
                                  <a:gd name="T176" fmla="+- 0 5792 4556"/>
                                  <a:gd name="T177" fmla="*/ T176 w 1618"/>
                                  <a:gd name="T178" fmla="+- 0 700 611"/>
                                  <a:gd name="T179" fmla="*/ 700 h 216"/>
                                  <a:gd name="T180" fmla="+- 0 5856 4556"/>
                                  <a:gd name="T181" fmla="*/ T180 w 1618"/>
                                  <a:gd name="T182" fmla="+- 0 751 611"/>
                                  <a:gd name="T183" fmla="*/ 751 h 216"/>
                                  <a:gd name="T184" fmla="+- 0 5836 4556"/>
                                  <a:gd name="T185" fmla="*/ T184 w 1618"/>
                                  <a:gd name="T186" fmla="+- 0 698 611"/>
                                  <a:gd name="T187" fmla="*/ 698 h 216"/>
                                  <a:gd name="T188" fmla="+- 0 5865 4556"/>
                                  <a:gd name="T189" fmla="*/ T188 w 1618"/>
                                  <a:gd name="T190" fmla="+- 0 695 611"/>
                                  <a:gd name="T191" fmla="*/ 695 h 216"/>
                                  <a:gd name="T192" fmla="+- 0 5905 4556"/>
                                  <a:gd name="T193" fmla="*/ T192 w 1618"/>
                                  <a:gd name="T194" fmla="+- 0 627 611"/>
                                  <a:gd name="T195" fmla="*/ 627 h 216"/>
                                  <a:gd name="T196" fmla="+- 0 5914 4556"/>
                                  <a:gd name="T197" fmla="*/ T196 w 1618"/>
                                  <a:gd name="T198" fmla="+- 0 672 611"/>
                                  <a:gd name="T199" fmla="*/ 672 h 216"/>
                                  <a:gd name="T200" fmla="+- 0 5957 4556"/>
                                  <a:gd name="T201" fmla="*/ T200 w 1618"/>
                                  <a:gd name="T202" fmla="+- 0 672 611"/>
                                  <a:gd name="T203" fmla="*/ 672 h 216"/>
                                  <a:gd name="T204" fmla="+- 0 5966 4556"/>
                                  <a:gd name="T205" fmla="*/ T204 w 1618"/>
                                  <a:gd name="T206" fmla="+- 0 627 611"/>
                                  <a:gd name="T207" fmla="*/ 627 h 216"/>
                                  <a:gd name="T208" fmla="+- 0 6098 4556"/>
                                  <a:gd name="T209" fmla="*/ T208 w 1618"/>
                                  <a:gd name="T210" fmla="+- 0 740 611"/>
                                  <a:gd name="T211" fmla="*/ 740 h 216"/>
                                  <a:gd name="T212" fmla="+- 0 6072 4556"/>
                                  <a:gd name="T213" fmla="*/ T212 w 1618"/>
                                  <a:gd name="T214" fmla="+- 0 784 611"/>
                                  <a:gd name="T215" fmla="*/ 784 h 216"/>
                                  <a:gd name="T216" fmla="+- 0 6005 4556"/>
                                  <a:gd name="T217" fmla="*/ T216 w 1618"/>
                                  <a:gd name="T218" fmla="+- 0 826 611"/>
                                  <a:gd name="T219" fmla="*/ 826 h 216"/>
                                  <a:gd name="T220" fmla="+- 0 6104 4556"/>
                                  <a:gd name="T221" fmla="*/ T220 w 1618"/>
                                  <a:gd name="T222" fmla="+- 0 815 611"/>
                                  <a:gd name="T223" fmla="*/ 815 h 216"/>
                                  <a:gd name="T224" fmla="+- 0 6116 4556"/>
                                  <a:gd name="T225" fmla="*/ T224 w 1618"/>
                                  <a:gd name="T226" fmla="+- 0 826 611"/>
                                  <a:gd name="T227" fmla="*/ 826 h 216"/>
                                  <a:gd name="T228" fmla="+- 0 6061 4556"/>
                                  <a:gd name="T229" fmla="*/ T228 w 1618"/>
                                  <a:gd name="T230" fmla="+- 0 699 611"/>
                                  <a:gd name="T231" fmla="*/ 699 h 216"/>
                                  <a:gd name="T232" fmla="+- 0 6023 4556"/>
                                  <a:gd name="T233" fmla="*/ T232 w 1618"/>
                                  <a:gd name="T234" fmla="+- 0 747 611"/>
                                  <a:gd name="T235" fmla="*/ 747 h 216"/>
                                  <a:gd name="T236" fmla="+- 0 6057 4556"/>
                                  <a:gd name="T237" fmla="*/ T236 w 1618"/>
                                  <a:gd name="T238" fmla="+- 0 749 611"/>
                                  <a:gd name="T239" fmla="*/ 749 h 216"/>
                                  <a:gd name="T240" fmla="+- 0 6159 4556"/>
                                  <a:gd name="T241" fmla="*/ T240 w 1618"/>
                                  <a:gd name="T242" fmla="+- 0 723 611"/>
                                  <a:gd name="T243" fmla="*/ 723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618" h="216">
                                    <a:moveTo>
                                      <a:pt x="1408" y="88"/>
                                    </a:moveTo>
                                    <a:lnTo>
                                      <a:pt x="1350" y="88"/>
                                    </a:lnTo>
                                    <a:lnTo>
                                      <a:pt x="1350" y="215"/>
                                    </a:lnTo>
                                    <a:lnTo>
                                      <a:pt x="1408" y="215"/>
                                    </a:lnTo>
                                    <a:lnTo>
                                      <a:pt x="1408" y="88"/>
                                    </a:lnTo>
                                    <a:close/>
                                    <a:moveTo>
                                      <a:pt x="98" y="85"/>
                                    </a:moveTo>
                                    <a:lnTo>
                                      <a:pt x="86" y="85"/>
                                    </a:lnTo>
                                    <a:lnTo>
                                      <a:pt x="75" y="87"/>
                                    </a:lnTo>
                                    <a:lnTo>
                                      <a:pt x="65" y="89"/>
                                    </a:lnTo>
                                    <a:lnTo>
                                      <a:pt x="56" y="92"/>
                                    </a:lnTo>
                                    <a:lnTo>
                                      <a:pt x="43" y="97"/>
                                    </a:lnTo>
                                    <a:lnTo>
                                      <a:pt x="33" y="105"/>
                                    </a:lnTo>
                                    <a:lnTo>
                                      <a:pt x="17" y="123"/>
                                    </a:lnTo>
                                    <a:lnTo>
                                      <a:pt x="11" y="133"/>
                                    </a:lnTo>
                                    <a:lnTo>
                                      <a:pt x="6" y="145"/>
                                    </a:lnTo>
                                    <a:lnTo>
                                      <a:pt x="4" y="155"/>
                                    </a:lnTo>
                                    <a:lnTo>
                                      <a:pt x="2" y="165"/>
                                    </a:lnTo>
                                    <a:lnTo>
                                      <a:pt x="0" y="175"/>
                                    </a:lnTo>
                                    <a:lnTo>
                                      <a:pt x="0" y="185"/>
                                    </a:lnTo>
                                    <a:lnTo>
                                      <a:pt x="0" y="197"/>
                                    </a:lnTo>
                                    <a:lnTo>
                                      <a:pt x="1" y="206"/>
                                    </a:lnTo>
                                    <a:lnTo>
                                      <a:pt x="3" y="215"/>
                                    </a:lnTo>
                                    <a:lnTo>
                                      <a:pt x="64" y="215"/>
                                    </a:lnTo>
                                    <a:lnTo>
                                      <a:pt x="61" y="207"/>
                                    </a:lnTo>
                                    <a:lnTo>
                                      <a:pt x="60" y="197"/>
                                    </a:lnTo>
                                    <a:lnTo>
                                      <a:pt x="60" y="175"/>
                                    </a:lnTo>
                                    <a:lnTo>
                                      <a:pt x="61" y="168"/>
                                    </a:lnTo>
                                    <a:lnTo>
                                      <a:pt x="64" y="154"/>
                                    </a:lnTo>
                                    <a:lnTo>
                                      <a:pt x="67" y="148"/>
                                    </a:lnTo>
                                    <a:lnTo>
                                      <a:pt x="73" y="138"/>
                                    </a:lnTo>
                                    <a:lnTo>
                                      <a:pt x="78" y="134"/>
                                    </a:lnTo>
                                    <a:lnTo>
                                      <a:pt x="88" y="129"/>
                                    </a:lnTo>
                                    <a:lnTo>
                                      <a:pt x="94" y="128"/>
                                    </a:lnTo>
                                    <a:lnTo>
                                      <a:pt x="159" y="128"/>
                                    </a:lnTo>
                                    <a:lnTo>
                                      <a:pt x="169" y="113"/>
                                    </a:lnTo>
                                    <a:lnTo>
                                      <a:pt x="160" y="104"/>
                                    </a:lnTo>
                                    <a:lnTo>
                                      <a:pt x="150" y="97"/>
                                    </a:lnTo>
                                    <a:lnTo>
                                      <a:pt x="138" y="92"/>
                                    </a:lnTo>
                                    <a:lnTo>
                                      <a:pt x="129" y="89"/>
                                    </a:lnTo>
                                    <a:lnTo>
                                      <a:pt x="119" y="86"/>
                                    </a:lnTo>
                                    <a:lnTo>
                                      <a:pt x="109" y="85"/>
                                    </a:lnTo>
                                    <a:lnTo>
                                      <a:pt x="98" y="85"/>
                                    </a:lnTo>
                                    <a:close/>
                                    <a:moveTo>
                                      <a:pt x="159" y="128"/>
                                    </a:moveTo>
                                    <a:lnTo>
                                      <a:pt x="107" y="128"/>
                                    </a:lnTo>
                                    <a:lnTo>
                                      <a:pt x="112" y="128"/>
                                    </a:lnTo>
                                    <a:lnTo>
                                      <a:pt x="120" y="131"/>
                                    </a:lnTo>
                                    <a:lnTo>
                                      <a:pt x="123" y="133"/>
                                    </a:lnTo>
                                    <a:lnTo>
                                      <a:pt x="134" y="139"/>
                                    </a:lnTo>
                                    <a:lnTo>
                                      <a:pt x="136" y="140"/>
                                    </a:lnTo>
                                    <a:lnTo>
                                      <a:pt x="139" y="141"/>
                                    </a:lnTo>
                                    <a:lnTo>
                                      <a:pt x="145" y="141"/>
                                    </a:lnTo>
                                    <a:lnTo>
                                      <a:pt x="147" y="140"/>
                                    </a:lnTo>
                                    <a:lnTo>
                                      <a:pt x="151" y="138"/>
                                    </a:lnTo>
                                    <a:lnTo>
                                      <a:pt x="152" y="136"/>
                                    </a:lnTo>
                                    <a:lnTo>
                                      <a:pt x="154" y="134"/>
                                    </a:lnTo>
                                    <a:lnTo>
                                      <a:pt x="159" y="128"/>
                                    </a:lnTo>
                                    <a:close/>
                                    <a:moveTo>
                                      <a:pt x="352" y="129"/>
                                    </a:moveTo>
                                    <a:lnTo>
                                      <a:pt x="283" y="129"/>
                                    </a:lnTo>
                                    <a:lnTo>
                                      <a:pt x="289" y="131"/>
                                    </a:lnTo>
                                    <a:lnTo>
                                      <a:pt x="299" y="141"/>
                                    </a:lnTo>
                                    <a:lnTo>
                                      <a:pt x="301" y="150"/>
                                    </a:lnTo>
                                    <a:lnTo>
                                      <a:pt x="301" y="170"/>
                                    </a:lnTo>
                                    <a:lnTo>
                                      <a:pt x="285" y="170"/>
                                    </a:lnTo>
                                    <a:lnTo>
                                      <a:pt x="270" y="171"/>
                                    </a:lnTo>
                                    <a:lnTo>
                                      <a:pt x="257" y="173"/>
                                    </a:lnTo>
                                    <a:lnTo>
                                      <a:pt x="245" y="176"/>
                                    </a:lnTo>
                                    <a:lnTo>
                                      <a:pt x="231" y="180"/>
                                    </a:lnTo>
                                    <a:lnTo>
                                      <a:pt x="219" y="185"/>
                                    </a:lnTo>
                                    <a:lnTo>
                                      <a:pt x="202" y="197"/>
                                    </a:lnTo>
                                    <a:lnTo>
                                      <a:pt x="196" y="203"/>
                                    </a:lnTo>
                                    <a:lnTo>
                                      <a:pt x="191" y="212"/>
                                    </a:lnTo>
                                    <a:lnTo>
                                      <a:pt x="190" y="215"/>
                                    </a:lnTo>
                                    <a:lnTo>
                                      <a:pt x="249" y="215"/>
                                    </a:lnTo>
                                    <a:lnTo>
                                      <a:pt x="251" y="214"/>
                                    </a:lnTo>
                                    <a:lnTo>
                                      <a:pt x="252" y="213"/>
                                    </a:lnTo>
                                    <a:lnTo>
                                      <a:pt x="259" y="210"/>
                                    </a:lnTo>
                                    <a:lnTo>
                                      <a:pt x="265" y="208"/>
                                    </a:lnTo>
                                    <a:lnTo>
                                      <a:pt x="280" y="205"/>
                                    </a:lnTo>
                                    <a:lnTo>
                                      <a:pt x="289" y="204"/>
                                    </a:lnTo>
                                    <a:lnTo>
                                      <a:pt x="358" y="204"/>
                                    </a:lnTo>
                                    <a:lnTo>
                                      <a:pt x="358" y="150"/>
                                    </a:lnTo>
                                    <a:lnTo>
                                      <a:pt x="356" y="139"/>
                                    </a:lnTo>
                                    <a:lnTo>
                                      <a:pt x="352" y="129"/>
                                    </a:lnTo>
                                    <a:close/>
                                    <a:moveTo>
                                      <a:pt x="358" y="204"/>
                                    </a:moveTo>
                                    <a:lnTo>
                                      <a:pt x="301" y="204"/>
                                    </a:lnTo>
                                    <a:lnTo>
                                      <a:pt x="301" y="215"/>
                                    </a:lnTo>
                                    <a:lnTo>
                                      <a:pt x="358" y="215"/>
                                    </a:lnTo>
                                    <a:lnTo>
                                      <a:pt x="358" y="204"/>
                                    </a:lnTo>
                                    <a:close/>
                                    <a:moveTo>
                                      <a:pt x="293" y="84"/>
                                    </a:moveTo>
                                    <a:lnTo>
                                      <a:pt x="282" y="84"/>
                                    </a:lnTo>
                                    <a:lnTo>
                                      <a:pt x="269" y="84"/>
                                    </a:lnTo>
                                    <a:lnTo>
                                      <a:pt x="258" y="86"/>
                                    </a:lnTo>
                                    <a:lnTo>
                                      <a:pt x="246" y="88"/>
                                    </a:lnTo>
                                    <a:lnTo>
                                      <a:pt x="235" y="91"/>
                                    </a:lnTo>
                                    <a:lnTo>
                                      <a:pt x="225" y="96"/>
                                    </a:lnTo>
                                    <a:lnTo>
                                      <a:pt x="215" y="101"/>
                                    </a:lnTo>
                                    <a:lnTo>
                                      <a:pt x="205" y="107"/>
                                    </a:lnTo>
                                    <a:lnTo>
                                      <a:pt x="196" y="115"/>
                                    </a:lnTo>
                                    <a:lnTo>
                                      <a:pt x="208" y="136"/>
                                    </a:lnTo>
                                    <a:lnTo>
                                      <a:pt x="210" y="138"/>
                                    </a:lnTo>
                                    <a:lnTo>
                                      <a:pt x="216" y="142"/>
                                    </a:lnTo>
                                    <a:lnTo>
                                      <a:pt x="219" y="143"/>
                                    </a:lnTo>
                                    <a:lnTo>
                                      <a:pt x="228" y="143"/>
                                    </a:lnTo>
                                    <a:lnTo>
                                      <a:pt x="232" y="142"/>
                                    </a:lnTo>
                                    <a:lnTo>
                                      <a:pt x="238" y="139"/>
                                    </a:lnTo>
                                    <a:lnTo>
                                      <a:pt x="242" y="138"/>
                                    </a:lnTo>
                                    <a:lnTo>
                                      <a:pt x="249" y="134"/>
                                    </a:lnTo>
                                    <a:lnTo>
                                      <a:pt x="253" y="132"/>
                                    </a:lnTo>
                                    <a:lnTo>
                                      <a:pt x="261" y="129"/>
                                    </a:lnTo>
                                    <a:lnTo>
                                      <a:pt x="267" y="129"/>
                                    </a:lnTo>
                                    <a:lnTo>
                                      <a:pt x="352" y="129"/>
                                    </a:lnTo>
                                    <a:lnTo>
                                      <a:pt x="349" y="121"/>
                                    </a:lnTo>
                                    <a:lnTo>
                                      <a:pt x="344" y="112"/>
                                    </a:lnTo>
                                    <a:lnTo>
                                      <a:pt x="331" y="99"/>
                                    </a:lnTo>
                                    <a:lnTo>
                                      <a:pt x="323" y="93"/>
                                    </a:lnTo>
                                    <a:lnTo>
                                      <a:pt x="304" y="86"/>
                                    </a:lnTo>
                                    <a:lnTo>
                                      <a:pt x="293" y="84"/>
                                    </a:lnTo>
                                    <a:close/>
                                    <a:moveTo>
                                      <a:pt x="440" y="88"/>
                                    </a:moveTo>
                                    <a:lnTo>
                                      <a:pt x="400" y="88"/>
                                    </a:lnTo>
                                    <a:lnTo>
                                      <a:pt x="400" y="215"/>
                                    </a:lnTo>
                                    <a:lnTo>
                                      <a:pt x="458" y="215"/>
                                    </a:lnTo>
                                    <a:lnTo>
                                      <a:pt x="458" y="144"/>
                                    </a:lnTo>
                                    <a:lnTo>
                                      <a:pt x="463" y="139"/>
                                    </a:lnTo>
                                    <a:lnTo>
                                      <a:pt x="469" y="135"/>
                                    </a:lnTo>
                                    <a:lnTo>
                                      <a:pt x="480" y="130"/>
                                    </a:lnTo>
                                    <a:lnTo>
                                      <a:pt x="486" y="129"/>
                                    </a:lnTo>
                                    <a:lnTo>
                                      <a:pt x="572" y="129"/>
                                    </a:lnTo>
                                    <a:lnTo>
                                      <a:pt x="570" y="120"/>
                                    </a:lnTo>
                                    <a:lnTo>
                                      <a:pt x="566" y="112"/>
                                    </a:lnTo>
                                    <a:lnTo>
                                      <a:pt x="563" y="109"/>
                                    </a:lnTo>
                                    <a:lnTo>
                                      <a:pt x="454" y="109"/>
                                    </a:lnTo>
                                    <a:lnTo>
                                      <a:pt x="449" y="94"/>
                                    </a:lnTo>
                                    <a:lnTo>
                                      <a:pt x="447" y="92"/>
                                    </a:lnTo>
                                    <a:lnTo>
                                      <a:pt x="443" y="88"/>
                                    </a:lnTo>
                                    <a:lnTo>
                                      <a:pt x="440" y="88"/>
                                    </a:lnTo>
                                    <a:close/>
                                    <a:moveTo>
                                      <a:pt x="572" y="129"/>
                                    </a:moveTo>
                                    <a:lnTo>
                                      <a:pt x="501" y="129"/>
                                    </a:lnTo>
                                    <a:lnTo>
                                      <a:pt x="508" y="131"/>
                                    </a:lnTo>
                                    <a:lnTo>
                                      <a:pt x="516" y="142"/>
                                    </a:lnTo>
                                    <a:lnTo>
                                      <a:pt x="519" y="149"/>
                                    </a:lnTo>
                                    <a:lnTo>
                                      <a:pt x="519" y="215"/>
                                    </a:lnTo>
                                    <a:lnTo>
                                      <a:pt x="577" y="215"/>
                                    </a:lnTo>
                                    <a:lnTo>
                                      <a:pt x="577" y="148"/>
                                    </a:lnTo>
                                    <a:lnTo>
                                      <a:pt x="576" y="138"/>
                                    </a:lnTo>
                                    <a:lnTo>
                                      <a:pt x="572" y="129"/>
                                    </a:lnTo>
                                    <a:close/>
                                    <a:moveTo>
                                      <a:pt x="521" y="85"/>
                                    </a:moveTo>
                                    <a:lnTo>
                                      <a:pt x="504" y="85"/>
                                    </a:lnTo>
                                    <a:lnTo>
                                      <a:pt x="498" y="85"/>
                                    </a:lnTo>
                                    <a:lnTo>
                                      <a:pt x="488" y="88"/>
                                    </a:lnTo>
                                    <a:lnTo>
                                      <a:pt x="483" y="89"/>
                                    </a:lnTo>
                                    <a:lnTo>
                                      <a:pt x="474" y="93"/>
                                    </a:lnTo>
                                    <a:lnTo>
                                      <a:pt x="469" y="96"/>
                                    </a:lnTo>
                                    <a:lnTo>
                                      <a:pt x="461" y="102"/>
                                    </a:lnTo>
                                    <a:lnTo>
                                      <a:pt x="457" y="105"/>
                                    </a:lnTo>
                                    <a:lnTo>
                                      <a:pt x="454" y="109"/>
                                    </a:lnTo>
                                    <a:lnTo>
                                      <a:pt x="563" y="109"/>
                                    </a:lnTo>
                                    <a:lnTo>
                                      <a:pt x="554" y="99"/>
                                    </a:lnTo>
                                    <a:lnTo>
                                      <a:pt x="547" y="94"/>
                                    </a:lnTo>
                                    <a:lnTo>
                                      <a:pt x="531" y="86"/>
                                    </a:lnTo>
                                    <a:lnTo>
                                      <a:pt x="521" y="85"/>
                                    </a:lnTo>
                                    <a:close/>
                                    <a:moveTo>
                                      <a:pt x="688" y="128"/>
                                    </a:moveTo>
                                    <a:lnTo>
                                      <a:pt x="630" y="128"/>
                                    </a:lnTo>
                                    <a:lnTo>
                                      <a:pt x="630" y="215"/>
                                    </a:lnTo>
                                    <a:lnTo>
                                      <a:pt x="688" y="215"/>
                                    </a:lnTo>
                                    <a:lnTo>
                                      <a:pt x="688" y="128"/>
                                    </a:lnTo>
                                    <a:close/>
                                    <a:moveTo>
                                      <a:pt x="688" y="31"/>
                                    </a:moveTo>
                                    <a:lnTo>
                                      <a:pt x="651" y="31"/>
                                    </a:lnTo>
                                    <a:lnTo>
                                      <a:pt x="646" y="34"/>
                                    </a:lnTo>
                                    <a:lnTo>
                                      <a:pt x="645" y="40"/>
                                    </a:lnTo>
                                    <a:lnTo>
                                      <a:pt x="633" y="88"/>
                                    </a:lnTo>
                                    <a:lnTo>
                                      <a:pt x="602" y="94"/>
                                    </a:lnTo>
                                    <a:lnTo>
                                      <a:pt x="602" y="120"/>
                                    </a:lnTo>
                                    <a:lnTo>
                                      <a:pt x="603" y="123"/>
                                    </a:lnTo>
                                    <a:lnTo>
                                      <a:pt x="608" y="127"/>
                                    </a:lnTo>
                                    <a:lnTo>
                                      <a:pt x="610" y="128"/>
                                    </a:lnTo>
                                    <a:lnTo>
                                      <a:pt x="736" y="128"/>
                                    </a:lnTo>
                                    <a:lnTo>
                                      <a:pt x="736" y="88"/>
                                    </a:lnTo>
                                    <a:lnTo>
                                      <a:pt x="688" y="88"/>
                                    </a:lnTo>
                                    <a:lnTo>
                                      <a:pt x="688" y="31"/>
                                    </a:lnTo>
                                    <a:close/>
                                    <a:moveTo>
                                      <a:pt x="926" y="129"/>
                                    </a:moveTo>
                                    <a:lnTo>
                                      <a:pt x="856" y="129"/>
                                    </a:lnTo>
                                    <a:lnTo>
                                      <a:pt x="863" y="131"/>
                                    </a:lnTo>
                                    <a:lnTo>
                                      <a:pt x="872" y="141"/>
                                    </a:lnTo>
                                    <a:lnTo>
                                      <a:pt x="874" y="150"/>
                                    </a:lnTo>
                                    <a:lnTo>
                                      <a:pt x="874" y="170"/>
                                    </a:lnTo>
                                    <a:lnTo>
                                      <a:pt x="858" y="170"/>
                                    </a:lnTo>
                                    <a:lnTo>
                                      <a:pt x="844" y="171"/>
                                    </a:lnTo>
                                    <a:lnTo>
                                      <a:pt x="830" y="173"/>
                                    </a:lnTo>
                                    <a:lnTo>
                                      <a:pt x="819" y="176"/>
                                    </a:lnTo>
                                    <a:lnTo>
                                      <a:pt x="804" y="180"/>
                                    </a:lnTo>
                                    <a:lnTo>
                                      <a:pt x="792" y="185"/>
                                    </a:lnTo>
                                    <a:lnTo>
                                      <a:pt x="775" y="197"/>
                                    </a:lnTo>
                                    <a:lnTo>
                                      <a:pt x="769" y="203"/>
                                    </a:lnTo>
                                    <a:lnTo>
                                      <a:pt x="765" y="212"/>
                                    </a:lnTo>
                                    <a:lnTo>
                                      <a:pt x="763" y="215"/>
                                    </a:lnTo>
                                    <a:lnTo>
                                      <a:pt x="822" y="215"/>
                                    </a:lnTo>
                                    <a:lnTo>
                                      <a:pt x="824" y="214"/>
                                    </a:lnTo>
                                    <a:lnTo>
                                      <a:pt x="826" y="213"/>
                                    </a:lnTo>
                                    <a:lnTo>
                                      <a:pt x="832" y="210"/>
                                    </a:lnTo>
                                    <a:lnTo>
                                      <a:pt x="838" y="208"/>
                                    </a:lnTo>
                                    <a:lnTo>
                                      <a:pt x="853" y="205"/>
                                    </a:lnTo>
                                    <a:lnTo>
                                      <a:pt x="863" y="204"/>
                                    </a:lnTo>
                                    <a:lnTo>
                                      <a:pt x="931" y="204"/>
                                    </a:lnTo>
                                    <a:lnTo>
                                      <a:pt x="931" y="150"/>
                                    </a:lnTo>
                                    <a:lnTo>
                                      <a:pt x="930" y="139"/>
                                    </a:lnTo>
                                    <a:lnTo>
                                      <a:pt x="926" y="129"/>
                                    </a:lnTo>
                                    <a:close/>
                                    <a:moveTo>
                                      <a:pt x="931" y="204"/>
                                    </a:moveTo>
                                    <a:lnTo>
                                      <a:pt x="874" y="204"/>
                                    </a:lnTo>
                                    <a:lnTo>
                                      <a:pt x="874" y="215"/>
                                    </a:lnTo>
                                    <a:lnTo>
                                      <a:pt x="931" y="215"/>
                                    </a:lnTo>
                                    <a:lnTo>
                                      <a:pt x="931" y="204"/>
                                    </a:lnTo>
                                    <a:close/>
                                    <a:moveTo>
                                      <a:pt x="867" y="84"/>
                                    </a:moveTo>
                                    <a:lnTo>
                                      <a:pt x="855" y="84"/>
                                    </a:lnTo>
                                    <a:lnTo>
                                      <a:pt x="843" y="84"/>
                                    </a:lnTo>
                                    <a:lnTo>
                                      <a:pt x="831" y="86"/>
                                    </a:lnTo>
                                    <a:lnTo>
                                      <a:pt x="819" y="88"/>
                                    </a:lnTo>
                                    <a:lnTo>
                                      <a:pt x="808" y="91"/>
                                    </a:lnTo>
                                    <a:lnTo>
                                      <a:pt x="798" y="96"/>
                                    </a:lnTo>
                                    <a:lnTo>
                                      <a:pt x="788" y="101"/>
                                    </a:lnTo>
                                    <a:lnTo>
                                      <a:pt x="778" y="107"/>
                                    </a:lnTo>
                                    <a:lnTo>
                                      <a:pt x="769" y="115"/>
                                    </a:lnTo>
                                    <a:lnTo>
                                      <a:pt x="780" y="133"/>
                                    </a:lnTo>
                                    <a:lnTo>
                                      <a:pt x="781" y="136"/>
                                    </a:lnTo>
                                    <a:lnTo>
                                      <a:pt x="784" y="138"/>
                                    </a:lnTo>
                                    <a:lnTo>
                                      <a:pt x="789" y="142"/>
                                    </a:lnTo>
                                    <a:lnTo>
                                      <a:pt x="793" y="143"/>
                                    </a:lnTo>
                                    <a:lnTo>
                                      <a:pt x="801" y="143"/>
                                    </a:lnTo>
                                    <a:lnTo>
                                      <a:pt x="805" y="142"/>
                                    </a:lnTo>
                                    <a:lnTo>
                                      <a:pt x="812" y="139"/>
                                    </a:lnTo>
                                    <a:lnTo>
                                      <a:pt x="815" y="138"/>
                                    </a:lnTo>
                                    <a:lnTo>
                                      <a:pt x="822" y="134"/>
                                    </a:lnTo>
                                    <a:lnTo>
                                      <a:pt x="826" y="132"/>
                                    </a:lnTo>
                                    <a:lnTo>
                                      <a:pt x="835" y="129"/>
                                    </a:lnTo>
                                    <a:lnTo>
                                      <a:pt x="840" y="129"/>
                                    </a:lnTo>
                                    <a:lnTo>
                                      <a:pt x="926" y="129"/>
                                    </a:lnTo>
                                    <a:lnTo>
                                      <a:pt x="923" y="121"/>
                                    </a:lnTo>
                                    <a:lnTo>
                                      <a:pt x="918" y="112"/>
                                    </a:lnTo>
                                    <a:lnTo>
                                      <a:pt x="904" y="99"/>
                                    </a:lnTo>
                                    <a:lnTo>
                                      <a:pt x="896" y="93"/>
                                    </a:lnTo>
                                    <a:lnTo>
                                      <a:pt x="877" y="86"/>
                                    </a:lnTo>
                                    <a:lnTo>
                                      <a:pt x="867" y="84"/>
                                    </a:lnTo>
                                    <a:close/>
                                    <a:moveTo>
                                      <a:pt x="1031" y="1"/>
                                    </a:moveTo>
                                    <a:lnTo>
                                      <a:pt x="973" y="1"/>
                                    </a:lnTo>
                                    <a:lnTo>
                                      <a:pt x="973" y="215"/>
                                    </a:lnTo>
                                    <a:lnTo>
                                      <a:pt x="1031" y="215"/>
                                    </a:lnTo>
                                    <a:lnTo>
                                      <a:pt x="1031" y="147"/>
                                    </a:lnTo>
                                    <a:lnTo>
                                      <a:pt x="1034" y="144"/>
                                    </a:lnTo>
                                    <a:lnTo>
                                      <a:pt x="1036" y="141"/>
                                    </a:lnTo>
                                    <a:lnTo>
                                      <a:pt x="1041" y="137"/>
                                    </a:lnTo>
                                    <a:lnTo>
                                      <a:pt x="1044" y="135"/>
                                    </a:lnTo>
                                    <a:lnTo>
                                      <a:pt x="1050" y="132"/>
                                    </a:lnTo>
                                    <a:lnTo>
                                      <a:pt x="1053" y="131"/>
                                    </a:lnTo>
                                    <a:lnTo>
                                      <a:pt x="1060" y="129"/>
                                    </a:lnTo>
                                    <a:lnTo>
                                      <a:pt x="1064" y="129"/>
                                    </a:lnTo>
                                    <a:lnTo>
                                      <a:pt x="1150" y="129"/>
                                    </a:lnTo>
                                    <a:lnTo>
                                      <a:pt x="1146" y="119"/>
                                    </a:lnTo>
                                    <a:lnTo>
                                      <a:pt x="1138" y="108"/>
                                    </a:lnTo>
                                    <a:lnTo>
                                      <a:pt x="1031" y="108"/>
                                    </a:lnTo>
                                    <a:lnTo>
                                      <a:pt x="1031" y="1"/>
                                    </a:lnTo>
                                    <a:close/>
                                    <a:moveTo>
                                      <a:pt x="1150" y="129"/>
                                    </a:moveTo>
                                    <a:lnTo>
                                      <a:pt x="1073" y="129"/>
                                    </a:lnTo>
                                    <a:lnTo>
                                      <a:pt x="1077" y="129"/>
                                    </a:lnTo>
                                    <a:lnTo>
                                      <a:pt x="1085" y="133"/>
                                    </a:lnTo>
                                    <a:lnTo>
                                      <a:pt x="1088" y="136"/>
                                    </a:lnTo>
                                    <a:lnTo>
                                      <a:pt x="1093" y="145"/>
                                    </a:lnTo>
                                    <a:lnTo>
                                      <a:pt x="1096" y="151"/>
                                    </a:lnTo>
                                    <a:lnTo>
                                      <a:pt x="1099" y="165"/>
                                    </a:lnTo>
                                    <a:lnTo>
                                      <a:pt x="1099" y="172"/>
                                    </a:lnTo>
                                    <a:lnTo>
                                      <a:pt x="1099" y="195"/>
                                    </a:lnTo>
                                    <a:lnTo>
                                      <a:pt x="1098" y="204"/>
                                    </a:lnTo>
                                    <a:lnTo>
                                      <a:pt x="1096" y="213"/>
                                    </a:lnTo>
                                    <a:lnTo>
                                      <a:pt x="1095" y="215"/>
                                    </a:lnTo>
                                    <a:lnTo>
                                      <a:pt x="1156" y="215"/>
                                    </a:lnTo>
                                    <a:lnTo>
                                      <a:pt x="1158" y="206"/>
                                    </a:lnTo>
                                    <a:lnTo>
                                      <a:pt x="1160" y="195"/>
                                    </a:lnTo>
                                    <a:lnTo>
                                      <a:pt x="1160" y="184"/>
                                    </a:lnTo>
                                    <a:lnTo>
                                      <a:pt x="1159" y="172"/>
                                    </a:lnTo>
                                    <a:lnTo>
                                      <a:pt x="1158" y="162"/>
                                    </a:lnTo>
                                    <a:lnTo>
                                      <a:pt x="1157" y="151"/>
                                    </a:lnTo>
                                    <a:lnTo>
                                      <a:pt x="1154" y="141"/>
                                    </a:lnTo>
                                    <a:lnTo>
                                      <a:pt x="1151" y="129"/>
                                    </a:lnTo>
                                    <a:lnTo>
                                      <a:pt x="1150" y="129"/>
                                    </a:lnTo>
                                    <a:close/>
                                    <a:moveTo>
                                      <a:pt x="1099" y="85"/>
                                    </a:moveTo>
                                    <a:lnTo>
                                      <a:pt x="1076" y="85"/>
                                    </a:lnTo>
                                    <a:lnTo>
                                      <a:pt x="1065" y="87"/>
                                    </a:lnTo>
                                    <a:lnTo>
                                      <a:pt x="1047" y="95"/>
                                    </a:lnTo>
                                    <a:lnTo>
                                      <a:pt x="1039" y="101"/>
                                    </a:lnTo>
                                    <a:lnTo>
                                      <a:pt x="1031" y="108"/>
                                    </a:lnTo>
                                    <a:lnTo>
                                      <a:pt x="1138" y="108"/>
                                    </a:lnTo>
                                    <a:lnTo>
                                      <a:pt x="1133" y="102"/>
                                    </a:lnTo>
                                    <a:lnTo>
                                      <a:pt x="1126" y="96"/>
                                    </a:lnTo>
                                    <a:lnTo>
                                      <a:pt x="1108" y="87"/>
                                    </a:lnTo>
                                    <a:lnTo>
                                      <a:pt x="1099" y="85"/>
                                    </a:lnTo>
                                    <a:close/>
                                    <a:moveTo>
                                      <a:pt x="1229" y="88"/>
                                    </a:moveTo>
                                    <a:lnTo>
                                      <a:pt x="1192" y="88"/>
                                    </a:lnTo>
                                    <a:lnTo>
                                      <a:pt x="1192" y="215"/>
                                    </a:lnTo>
                                    <a:lnTo>
                                      <a:pt x="1250" y="215"/>
                                    </a:lnTo>
                                    <a:lnTo>
                                      <a:pt x="1250" y="163"/>
                                    </a:lnTo>
                                    <a:lnTo>
                                      <a:pt x="1257" y="153"/>
                                    </a:lnTo>
                                    <a:lnTo>
                                      <a:pt x="1266" y="145"/>
                                    </a:lnTo>
                                    <a:lnTo>
                                      <a:pt x="1276" y="140"/>
                                    </a:lnTo>
                                    <a:lnTo>
                                      <a:pt x="1286" y="139"/>
                                    </a:lnTo>
                                    <a:lnTo>
                                      <a:pt x="1311" y="139"/>
                                    </a:lnTo>
                                    <a:lnTo>
                                      <a:pt x="1313" y="138"/>
                                    </a:lnTo>
                                    <a:lnTo>
                                      <a:pt x="1314" y="136"/>
                                    </a:lnTo>
                                    <a:lnTo>
                                      <a:pt x="1314" y="133"/>
                                    </a:lnTo>
                                    <a:lnTo>
                                      <a:pt x="1316" y="120"/>
                                    </a:lnTo>
                                    <a:lnTo>
                                      <a:pt x="1247" y="120"/>
                                    </a:lnTo>
                                    <a:lnTo>
                                      <a:pt x="1243" y="101"/>
                                    </a:lnTo>
                                    <a:lnTo>
                                      <a:pt x="1243" y="99"/>
                                    </a:lnTo>
                                    <a:lnTo>
                                      <a:pt x="1242" y="97"/>
                                    </a:lnTo>
                                    <a:lnTo>
                                      <a:pt x="1241" y="93"/>
                                    </a:lnTo>
                                    <a:lnTo>
                                      <a:pt x="1240" y="92"/>
                                    </a:lnTo>
                                    <a:lnTo>
                                      <a:pt x="1237" y="90"/>
                                    </a:lnTo>
                                    <a:lnTo>
                                      <a:pt x="1236" y="89"/>
                                    </a:lnTo>
                                    <a:lnTo>
                                      <a:pt x="1234" y="88"/>
                                    </a:lnTo>
                                    <a:lnTo>
                                      <a:pt x="1232" y="88"/>
                                    </a:lnTo>
                                    <a:lnTo>
                                      <a:pt x="1229" y="88"/>
                                    </a:lnTo>
                                    <a:close/>
                                    <a:moveTo>
                                      <a:pt x="1311" y="139"/>
                                    </a:moveTo>
                                    <a:lnTo>
                                      <a:pt x="1291" y="139"/>
                                    </a:lnTo>
                                    <a:lnTo>
                                      <a:pt x="1295" y="139"/>
                                    </a:lnTo>
                                    <a:lnTo>
                                      <a:pt x="1300" y="140"/>
                                    </a:lnTo>
                                    <a:lnTo>
                                      <a:pt x="1303" y="140"/>
                                    </a:lnTo>
                                    <a:lnTo>
                                      <a:pt x="1307" y="140"/>
                                    </a:lnTo>
                                    <a:lnTo>
                                      <a:pt x="1310" y="140"/>
                                    </a:lnTo>
                                    <a:lnTo>
                                      <a:pt x="1311" y="139"/>
                                    </a:lnTo>
                                    <a:close/>
                                    <a:moveTo>
                                      <a:pt x="1309" y="84"/>
                                    </a:moveTo>
                                    <a:lnTo>
                                      <a:pt x="1290" y="84"/>
                                    </a:lnTo>
                                    <a:lnTo>
                                      <a:pt x="1280" y="87"/>
                                    </a:lnTo>
                                    <a:lnTo>
                                      <a:pt x="1262" y="100"/>
                                    </a:lnTo>
                                    <a:lnTo>
                                      <a:pt x="1254" y="109"/>
                                    </a:lnTo>
                                    <a:lnTo>
                                      <a:pt x="1247" y="120"/>
                                    </a:lnTo>
                                    <a:lnTo>
                                      <a:pt x="1316" y="120"/>
                                    </a:lnTo>
                                    <a:lnTo>
                                      <a:pt x="1322" y="90"/>
                                    </a:lnTo>
                                    <a:lnTo>
                                      <a:pt x="1316" y="86"/>
                                    </a:lnTo>
                                    <a:lnTo>
                                      <a:pt x="1309" y="84"/>
                                    </a:lnTo>
                                    <a:close/>
                                    <a:moveTo>
                                      <a:pt x="1384" y="0"/>
                                    </a:moveTo>
                                    <a:lnTo>
                                      <a:pt x="1374" y="0"/>
                                    </a:lnTo>
                                    <a:lnTo>
                                      <a:pt x="1370" y="1"/>
                                    </a:lnTo>
                                    <a:lnTo>
                                      <a:pt x="1361" y="4"/>
                                    </a:lnTo>
                                    <a:lnTo>
                                      <a:pt x="1358" y="7"/>
                                    </a:lnTo>
                                    <a:lnTo>
                                      <a:pt x="1351" y="13"/>
                                    </a:lnTo>
                                    <a:lnTo>
                                      <a:pt x="1349" y="16"/>
                                    </a:lnTo>
                                    <a:lnTo>
                                      <a:pt x="1345" y="25"/>
                                    </a:lnTo>
                                    <a:lnTo>
                                      <a:pt x="1344" y="29"/>
                                    </a:lnTo>
                                    <a:lnTo>
                                      <a:pt x="1344" y="39"/>
                                    </a:lnTo>
                                    <a:lnTo>
                                      <a:pt x="1345" y="43"/>
                                    </a:lnTo>
                                    <a:lnTo>
                                      <a:pt x="1349" y="51"/>
                                    </a:lnTo>
                                    <a:lnTo>
                                      <a:pt x="1351" y="55"/>
                                    </a:lnTo>
                                    <a:lnTo>
                                      <a:pt x="1358" y="61"/>
                                    </a:lnTo>
                                    <a:lnTo>
                                      <a:pt x="1361" y="63"/>
                                    </a:lnTo>
                                    <a:lnTo>
                                      <a:pt x="1370" y="67"/>
                                    </a:lnTo>
                                    <a:lnTo>
                                      <a:pt x="1374" y="68"/>
                                    </a:lnTo>
                                    <a:lnTo>
                                      <a:pt x="1384" y="68"/>
                                    </a:lnTo>
                                    <a:lnTo>
                                      <a:pt x="1388" y="67"/>
                                    </a:lnTo>
                                    <a:lnTo>
                                      <a:pt x="1397" y="63"/>
                                    </a:lnTo>
                                    <a:lnTo>
                                      <a:pt x="1401" y="61"/>
                                    </a:lnTo>
                                    <a:lnTo>
                                      <a:pt x="1407" y="55"/>
                                    </a:lnTo>
                                    <a:lnTo>
                                      <a:pt x="1410" y="51"/>
                                    </a:lnTo>
                                    <a:lnTo>
                                      <a:pt x="1414" y="43"/>
                                    </a:lnTo>
                                    <a:lnTo>
                                      <a:pt x="1415" y="39"/>
                                    </a:lnTo>
                                    <a:lnTo>
                                      <a:pt x="1415" y="29"/>
                                    </a:lnTo>
                                    <a:lnTo>
                                      <a:pt x="1414" y="25"/>
                                    </a:lnTo>
                                    <a:lnTo>
                                      <a:pt x="1410" y="16"/>
                                    </a:lnTo>
                                    <a:lnTo>
                                      <a:pt x="1407" y="13"/>
                                    </a:lnTo>
                                    <a:lnTo>
                                      <a:pt x="1401" y="7"/>
                                    </a:lnTo>
                                    <a:lnTo>
                                      <a:pt x="1397" y="4"/>
                                    </a:lnTo>
                                    <a:lnTo>
                                      <a:pt x="1388" y="1"/>
                                    </a:lnTo>
                                    <a:lnTo>
                                      <a:pt x="1384" y="0"/>
                                    </a:lnTo>
                                    <a:close/>
                                    <a:moveTo>
                                      <a:pt x="1611" y="129"/>
                                    </a:moveTo>
                                    <a:lnTo>
                                      <a:pt x="1542" y="129"/>
                                    </a:lnTo>
                                    <a:lnTo>
                                      <a:pt x="1548" y="131"/>
                                    </a:lnTo>
                                    <a:lnTo>
                                      <a:pt x="1558" y="141"/>
                                    </a:lnTo>
                                    <a:lnTo>
                                      <a:pt x="1560" y="150"/>
                                    </a:lnTo>
                                    <a:lnTo>
                                      <a:pt x="1560" y="170"/>
                                    </a:lnTo>
                                    <a:lnTo>
                                      <a:pt x="1544" y="170"/>
                                    </a:lnTo>
                                    <a:lnTo>
                                      <a:pt x="1529" y="171"/>
                                    </a:lnTo>
                                    <a:lnTo>
                                      <a:pt x="1516" y="173"/>
                                    </a:lnTo>
                                    <a:lnTo>
                                      <a:pt x="1504" y="176"/>
                                    </a:lnTo>
                                    <a:lnTo>
                                      <a:pt x="1490" y="180"/>
                                    </a:lnTo>
                                    <a:lnTo>
                                      <a:pt x="1478" y="185"/>
                                    </a:lnTo>
                                    <a:lnTo>
                                      <a:pt x="1461" y="197"/>
                                    </a:lnTo>
                                    <a:lnTo>
                                      <a:pt x="1455" y="203"/>
                                    </a:lnTo>
                                    <a:lnTo>
                                      <a:pt x="1450" y="212"/>
                                    </a:lnTo>
                                    <a:lnTo>
                                      <a:pt x="1449" y="215"/>
                                    </a:lnTo>
                                    <a:lnTo>
                                      <a:pt x="1508" y="215"/>
                                    </a:lnTo>
                                    <a:lnTo>
                                      <a:pt x="1509" y="214"/>
                                    </a:lnTo>
                                    <a:lnTo>
                                      <a:pt x="1511" y="213"/>
                                    </a:lnTo>
                                    <a:lnTo>
                                      <a:pt x="1518" y="210"/>
                                    </a:lnTo>
                                    <a:lnTo>
                                      <a:pt x="1524" y="208"/>
                                    </a:lnTo>
                                    <a:lnTo>
                                      <a:pt x="1539" y="205"/>
                                    </a:lnTo>
                                    <a:lnTo>
                                      <a:pt x="1548" y="204"/>
                                    </a:lnTo>
                                    <a:lnTo>
                                      <a:pt x="1617" y="204"/>
                                    </a:lnTo>
                                    <a:lnTo>
                                      <a:pt x="1617" y="150"/>
                                    </a:lnTo>
                                    <a:lnTo>
                                      <a:pt x="1615" y="139"/>
                                    </a:lnTo>
                                    <a:lnTo>
                                      <a:pt x="1611" y="129"/>
                                    </a:lnTo>
                                    <a:close/>
                                    <a:moveTo>
                                      <a:pt x="1617" y="204"/>
                                    </a:moveTo>
                                    <a:lnTo>
                                      <a:pt x="1560" y="204"/>
                                    </a:lnTo>
                                    <a:lnTo>
                                      <a:pt x="1560" y="215"/>
                                    </a:lnTo>
                                    <a:lnTo>
                                      <a:pt x="1617" y="215"/>
                                    </a:lnTo>
                                    <a:lnTo>
                                      <a:pt x="1617" y="204"/>
                                    </a:lnTo>
                                    <a:close/>
                                    <a:moveTo>
                                      <a:pt x="1552" y="84"/>
                                    </a:moveTo>
                                    <a:lnTo>
                                      <a:pt x="1540" y="84"/>
                                    </a:lnTo>
                                    <a:lnTo>
                                      <a:pt x="1528" y="84"/>
                                    </a:lnTo>
                                    <a:lnTo>
                                      <a:pt x="1517" y="86"/>
                                    </a:lnTo>
                                    <a:lnTo>
                                      <a:pt x="1505" y="88"/>
                                    </a:lnTo>
                                    <a:lnTo>
                                      <a:pt x="1494" y="91"/>
                                    </a:lnTo>
                                    <a:lnTo>
                                      <a:pt x="1484" y="96"/>
                                    </a:lnTo>
                                    <a:lnTo>
                                      <a:pt x="1474" y="101"/>
                                    </a:lnTo>
                                    <a:lnTo>
                                      <a:pt x="1464" y="107"/>
                                    </a:lnTo>
                                    <a:lnTo>
                                      <a:pt x="1455" y="115"/>
                                    </a:lnTo>
                                    <a:lnTo>
                                      <a:pt x="1465" y="133"/>
                                    </a:lnTo>
                                    <a:lnTo>
                                      <a:pt x="1467" y="136"/>
                                    </a:lnTo>
                                    <a:lnTo>
                                      <a:pt x="1469" y="138"/>
                                    </a:lnTo>
                                    <a:lnTo>
                                      <a:pt x="1475" y="142"/>
                                    </a:lnTo>
                                    <a:lnTo>
                                      <a:pt x="1478" y="143"/>
                                    </a:lnTo>
                                    <a:lnTo>
                                      <a:pt x="1487" y="143"/>
                                    </a:lnTo>
                                    <a:lnTo>
                                      <a:pt x="1491" y="142"/>
                                    </a:lnTo>
                                    <a:lnTo>
                                      <a:pt x="1497" y="139"/>
                                    </a:lnTo>
                                    <a:lnTo>
                                      <a:pt x="1501" y="138"/>
                                    </a:lnTo>
                                    <a:lnTo>
                                      <a:pt x="1508" y="134"/>
                                    </a:lnTo>
                                    <a:lnTo>
                                      <a:pt x="1512" y="132"/>
                                    </a:lnTo>
                                    <a:lnTo>
                                      <a:pt x="1520" y="129"/>
                                    </a:lnTo>
                                    <a:lnTo>
                                      <a:pt x="1526" y="129"/>
                                    </a:lnTo>
                                    <a:lnTo>
                                      <a:pt x="1611" y="129"/>
                                    </a:lnTo>
                                    <a:lnTo>
                                      <a:pt x="1608" y="121"/>
                                    </a:lnTo>
                                    <a:lnTo>
                                      <a:pt x="1603" y="112"/>
                                    </a:lnTo>
                                    <a:lnTo>
                                      <a:pt x="1590" y="99"/>
                                    </a:lnTo>
                                    <a:lnTo>
                                      <a:pt x="1582" y="93"/>
                                    </a:lnTo>
                                    <a:lnTo>
                                      <a:pt x="1563" y="86"/>
                                    </a:lnTo>
                                    <a:lnTo>
                                      <a:pt x="1552" y="84"/>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556" y="887"/>
                                <a:ext cx="1618" cy="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56" y="-186"/>
                                <a:ext cx="988" cy="7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771864" id="Grupo 3" o:spid="_x0000_s1026" style="position:absolute;margin-left:99.7pt;margin-top:4.85pt;width:80.9pt;height:61.25pt;z-index:251675648;mso-position-horizontal-relative:page" coordorigin="4556,-186" coordsize="1618,1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">
                    <v:shape id="AutoShape 3" o:spid="_x0000_s1027" style="position:absolute;left:4556;top:610;width:1618;height:216;visibility:visible;mso-wrap-style:square;v-text-anchor:top" coordsize="161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" path="m1408,88r-58,l1350,215r58,l1408,88xm98,85r-12,l75,87,65,89r-9,3l43,97r-10,8l17,123r-6,10l6,145,4,155,2,165,,175r,10l,197r1,9l3,215r61,l61,207,60,197r,-22l61,168r3,-14l67,148r6,-10l78,134r10,-5l94,128r65,l169,113r-9,-9l150,97,138,92r-9,-3l119,86,109,85r-11,xm159,128r-52,l112,128r8,3l123,133r11,6l136,140r3,1l145,141r2,-1l151,138r1,-2l154,134r5,-6xm352,129r-69,l289,131r10,10l301,150r,20l285,170r-15,1l257,173r-12,3l231,180r-12,5l202,197r-6,6l191,212r-1,3l249,215r2,-1l252,213r7,-3l265,208r15,-3l289,204r69,l358,150r-2,-11l352,129xm358,204r-57,l301,215r57,l358,204xm293,84r-11,l269,84r-11,2l246,88r-11,3l225,96r-10,5l205,107r-9,8l208,136r2,2l216,142r3,1l228,143r4,-1l238,139r4,-1l249,134r4,-2l261,129r6,l352,129r-3,-8l344,112,331,99r-8,-6l304,86,293,84xm440,88r-40,l400,215r58,l458,144r5,-5l469,135r11,-5l486,129r86,l570,120r-4,-8l563,109r-109,l449,94r-2,-2l443,88r-3,xm572,129r-71,l508,131r8,11l519,149r,66l577,215r,-67l576,138r-4,-9xm521,85r-17,l498,85r-10,3l483,89r-9,4l469,96r-8,6l457,105r-3,4l563,109,554,99r-7,-5l531,86,521,85xm688,128r-58,l630,215r58,l688,128xm688,31r-37,l646,34r-1,6l633,88r-31,6l602,120r1,3l608,127r2,1l736,128r,-40l688,88r,-57xm926,129r-70,l863,131r9,10l874,150r,20l858,170r-14,1l830,173r-11,3l804,180r-12,5l775,197r-6,6l765,212r-2,3l822,215r2,-1l826,213r6,-3l838,208r15,-3l863,204r68,l931,150r-1,-11l926,129xm931,204r-57,l874,215r57,l931,204xm867,84r-12,l843,84r-12,2l819,88r-11,3l798,96r-10,5l778,107r-9,8l780,133r1,3l784,138r5,4l793,143r8,l805,142r7,-3l815,138r7,-4l826,132r9,-3l840,129r86,l923,121r-5,-9l904,99r-8,-6l877,86,867,84xm1031,1r-58,l973,215r58,l1031,147r3,-3l1036,141r5,-4l1044,135r6,-3l1053,131r7,-2l1064,129r86,l1146,119r-8,-11l1031,108r,-107xm1150,129r-77,l1077,129r8,4l1088,136r5,9l1096,151r3,14l1099,172r,23l1098,204r-2,9l1095,215r61,l1158,206r2,-11l1160,184r-1,-12l1158,162r-1,-11l1154,141r-3,-12l1150,129xm1099,85r-23,l1065,87r-18,8l1039,101r-8,7l1138,108r-5,-6l1126,96r-18,-9l1099,85xm1229,88r-37,l1192,215r58,l1250,163r7,-10l1266,145r10,-5l1286,139r25,l1313,138r1,-2l1314,133r2,-13l1247,120r-4,-19l1243,99r-1,-2l1241,93r-1,-1l1237,90r-1,-1l1234,88r-2,l1229,88xm1311,139r-20,l1295,139r5,1l1303,140r4,l1310,140r1,-1xm1309,84r-19,l1280,87r-18,13l1254,109r-7,11l1316,120r6,-30l1316,86r-7,-2xm1384,r-10,l1370,1r-9,3l1358,7r-7,6l1349,16r-4,9l1344,29r,10l1345,43r4,8l1351,55r7,6l1361,63r9,4l1374,68r10,l1388,67r9,-4l1401,61r6,-6l1410,51r4,-8l1415,39r,-10l1414,25r-4,-9l1407,13r-6,-6l1397,4r-9,-3l1384,xm1611,129r-69,l1548,131r10,10l1560,150r,20l1544,170r-15,1l1516,173r-12,3l1490,180r-12,5l1461,197r-6,6l1450,212r-1,3l1508,215r1,-1l1511,213r7,-3l1524,208r15,-3l1548,204r69,l1617,150r-2,-11l1611,129xm1617,204r-57,l1560,215r57,l1617,204xm1552,84r-12,l1528,84r-11,2l1505,88r-11,3l1484,96r-10,5l1464,107r-9,8l1465,133r2,3l1469,138r6,4l1478,143r9,l1491,142r6,-3l1501,138r7,-4l1512,132r8,-3l1526,129r85,l1608,121r-5,-9l1590,99r-8,-6l1563,86r-11,-2xe" fillcolor="#d1d3d4" stroked="f">
                      <v:path arrowok="t" o:connecttype="custom" o:connectlocs="86,696;11,744;1,817;64,765;169,724;98,696;136,751;159,739;285,781;196,814;265,819;358,815;269,695;196,726;238,750;349,732;400,699;486,740;447,703;519,760;504,696;457,716;688,739;646,645;610,739;863,742;819,787;822,826;931,815;931,826;808,702;784,749;822,745;904,710;1031,826;1053,742;1031,612;1096,762;1156,826;1154,752;1039,712;1229,699;1276,751;1247,731;1236,700;1300,751;1280,698;1309,695;1349,627;1358,672;1401,672;1410,627;1542,740;1516,784;1449,826;1548,815;1560,826;1505,699;1467,747;1501,749;1603,723"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556;top:887;width:1618;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">
                      <v:imagedata r:id="rId4" o:title=""/>
                    </v:shape>
                    <v:shape id="Picture 5" o:spid="_x0000_s1029" type="#_x0000_t75" style="position:absolute;left:4556;top:-186;width:988;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">
                      <v:imagedata r:id="rId5" o:title=""/>
                    </v:shape>
                    <w10:wrap anchorx="page"/>
                  </v:group>
                </w:pict>
              </mc:Fallback>
            </mc:AlternateContent>
          </w:r>
          <w:r>
            <w:rPr>
              <w:noProof/>
            </w:rPr>
            <w:drawing>
              <wp:anchor distT="0" distB="0" distL="0" distR="0" simplePos="0" relativeHeight="251674624" behindDoc="0" locked="0" layoutInCell="1" allowOverlap="1" wp14:anchorId="5C320F48" wp14:editId="07811700">
                <wp:simplePos x="0" y="0"/>
                <wp:positionH relativeFrom="page">
                  <wp:posOffset>66675</wp:posOffset>
                </wp:positionH>
                <wp:positionV relativeFrom="paragraph">
                  <wp:posOffset>4445</wp:posOffset>
                </wp:positionV>
                <wp:extent cx="721360" cy="923290"/>
                <wp:effectExtent l="0" t="0" r="254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1360" cy="923290"/>
                        </a:xfrm>
                        <a:prstGeom prst="rect">
                          <a:avLst/>
                        </a:prstGeom>
                        <a:noFill/>
                      </pic:spPr>
                    </pic:pic>
                  </a:graphicData>
                </a:graphic>
                <wp14:sizeRelH relativeFrom="page">
                  <wp14:pctWidth>0</wp14:pctWidth>
                </wp14:sizeRelH>
                <wp14:sizeRelV relativeFrom="page">
                  <wp14:pctHeight>0</wp14:pctHeight>
                </wp14:sizeRelV>
              </wp:anchor>
            </w:drawing>
          </w:r>
        </w:p>
      </w:tc>
      <w:tc>
        <w:tcPr>
          <w:tcW w:w="2322" w:type="dxa"/>
        </w:tcPr>
        <w:p w:rsidR="00A50925" w:rsidRDefault="00A50925" w:rsidP="00A50925">
          <w:pPr>
            <w:pStyle w:val="Encabezado"/>
            <w:jc w:val="right"/>
          </w:pPr>
        </w:p>
      </w:tc>
      <w:tc>
        <w:tcPr>
          <w:tcW w:w="2533" w:type="dxa"/>
        </w:tcPr>
        <w:p w:rsidR="00A50925" w:rsidRDefault="00A50925" w:rsidP="00A50925">
          <w:pPr>
            <w:pStyle w:val="Encabezado"/>
            <w:jc w:val="right"/>
          </w:pPr>
        </w:p>
        <w:p w:rsidR="00A50925" w:rsidRPr="00A50925" w:rsidRDefault="00A50925" w:rsidP="00A50925"/>
      </w:tc>
      <w:tc>
        <w:tcPr>
          <w:tcW w:w="1443" w:type="dxa"/>
          <w:vMerge w:val="restart"/>
        </w:tcPr>
        <w:p w:rsidR="00A50925" w:rsidRDefault="00A50925" w:rsidP="00A50925">
          <w:pPr>
            <w:pStyle w:val="Encabezado"/>
            <w:jc w:val="right"/>
          </w:pPr>
        </w:p>
      </w:tc>
    </w:tr>
    <w:tr w:rsidR="00A50925" w:rsidTr="00A50925">
      <w:trPr>
        <w:trHeight w:val="346"/>
      </w:trPr>
      <w:tc>
        <w:tcPr>
          <w:tcW w:w="2497" w:type="dxa"/>
          <w:hideMark/>
        </w:tcPr>
        <w:p w:rsidR="00A50925" w:rsidRDefault="00A50925" w:rsidP="00A50925">
          <w:pPr>
            <w:pStyle w:val="Encabezado"/>
            <w:jc w:val="center"/>
            <w:rPr>
              <w:rFonts w:ascii="Arial" w:hAnsi="Arial" w:cs="Arial"/>
              <w:b/>
              <w:bCs/>
              <w:sz w:val="16"/>
              <w:szCs w:val="16"/>
            </w:rPr>
          </w:pPr>
          <w:r>
            <w:rPr>
              <w:rFonts w:ascii="Arial" w:hAnsi="Arial" w:cs="Arial"/>
              <w:b/>
              <w:bCs/>
              <w:sz w:val="16"/>
              <w:szCs w:val="16"/>
            </w:rPr>
            <w:t>Consejería de Universidades, Igualdad, Cultura y Deporte</w:t>
          </w:r>
        </w:p>
      </w:tc>
      <w:tc>
        <w:tcPr>
          <w:tcW w:w="0" w:type="auto"/>
          <w:vMerge/>
          <w:vAlign w:val="center"/>
          <w:hideMark/>
        </w:tcPr>
        <w:p w:rsidR="00A50925" w:rsidRDefault="00A50925" w:rsidP="00A50925">
          <w:pPr>
            <w:rPr>
              <w:lang w:eastAsia="zh-CN"/>
            </w:rPr>
          </w:pPr>
        </w:p>
      </w:tc>
      <w:tc>
        <w:tcPr>
          <w:tcW w:w="2322" w:type="dxa"/>
        </w:tcPr>
        <w:p w:rsidR="00A50925" w:rsidRDefault="00A50925" w:rsidP="00A50925">
          <w:pPr>
            <w:rPr>
              <w:lang w:eastAsia="zh-CN"/>
            </w:rPr>
          </w:pPr>
        </w:p>
      </w:tc>
      <w:tc>
        <w:tcPr>
          <w:tcW w:w="2533" w:type="dxa"/>
        </w:tcPr>
        <w:p w:rsidR="00A50925" w:rsidRDefault="00A50925" w:rsidP="00A50925">
          <w:pPr>
            <w:rPr>
              <w:lang w:eastAsia="zh-CN"/>
            </w:rPr>
          </w:pPr>
        </w:p>
      </w:tc>
      <w:tc>
        <w:tcPr>
          <w:tcW w:w="1443" w:type="dxa"/>
          <w:vMerge/>
          <w:vAlign w:val="center"/>
          <w:hideMark/>
        </w:tcPr>
        <w:p w:rsidR="00A50925" w:rsidRDefault="00A50925" w:rsidP="00A50925">
          <w:pPr>
            <w:rPr>
              <w:lang w:eastAsia="zh-CN"/>
            </w:rPr>
          </w:pPr>
        </w:p>
      </w:tc>
    </w:tr>
    <w:tr w:rsidR="00A50925" w:rsidTr="00A50925">
      <w:trPr>
        <w:trHeight w:val="346"/>
      </w:trPr>
      <w:tc>
        <w:tcPr>
          <w:tcW w:w="2497" w:type="dxa"/>
        </w:tcPr>
        <w:p w:rsidR="00A50925" w:rsidRDefault="00A50925" w:rsidP="00A50925">
          <w:pPr>
            <w:pStyle w:val="Encabezado"/>
            <w:jc w:val="center"/>
            <w:rPr>
              <w:rFonts w:ascii="Arial" w:hAnsi="Arial" w:cs="Arial"/>
              <w:b/>
              <w:bCs/>
              <w:sz w:val="16"/>
              <w:szCs w:val="16"/>
            </w:rPr>
          </w:pPr>
        </w:p>
      </w:tc>
      <w:tc>
        <w:tcPr>
          <w:tcW w:w="0" w:type="auto"/>
          <w:vAlign w:val="center"/>
        </w:tcPr>
        <w:p w:rsidR="00A50925" w:rsidRDefault="00A50925" w:rsidP="00A50925">
          <w:pPr>
            <w:rPr>
              <w:lang w:eastAsia="zh-CN"/>
            </w:rPr>
          </w:pPr>
        </w:p>
      </w:tc>
      <w:tc>
        <w:tcPr>
          <w:tcW w:w="2322" w:type="dxa"/>
        </w:tcPr>
        <w:p w:rsidR="00A50925" w:rsidRDefault="00A50925" w:rsidP="00A50925">
          <w:pPr>
            <w:rPr>
              <w:lang w:eastAsia="zh-CN"/>
            </w:rPr>
          </w:pPr>
        </w:p>
      </w:tc>
      <w:tc>
        <w:tcPr>
          <w:tcW w:w="2533" w:type="dxa"/>
        </w:tcPr>
        <w:p w:rsidR="00A50925" w:rsidRDefault="00A50925" w:rsidP="00A50925">
          <w:pPr>
            <w:rPr>
              <w:lang w:eastAsia="zh-CN"/>
            </w:rPr>
          </w:pPr>
        </w:p>
      </w:tc>
      <w:tc>
        <w:tcPr>
          <w:tcW w:w="1443" w:type="dxa"/>
          <w:vAlign w:val="center"/>
        </w:tcPr>
        <w:p w:rsidR="00A50925" w:rsidRDefault="00A50925" w:rsidP="00A50925">
          <w:pPr>
            <w:rPr>
              <w:lang w:eastAsia="zh-CN"/>
            </w:rPr>
          </w:pPr>
        </w:p>
      </w:tc>
    </w:tr>
  </w:tbl>
  <w:p w:rsidR="00F028FF" w:rsidRPr="00F028FF" w:rsidRDefault="00F028FF" w:rsidP="00F028FF"/>
  <w:p w:rsidR="00F028FF" w:rsidRPr="00F028FF" w:rsidRDefault="00F028FF" w:rsidP="00F028FF"/>
  <w:p w:rsidR="00F028FF" w:rsidRPr="00F028FF" w:rsidRDefault="00F028FF" w:rsidP="00F028FF">
    <w:pPr>
      <w:rPr>
        <w:b/>
      </w:rPr>
    </w:pPr>
    <w:r w:rsidRPr="00F028FF">
      <w:rPr>
        <w:noProof/>
      </w:rPr>
      <mc:AlternateContent>
        <mc:Choice Requires="wps">
          <w:drawing>
            <wp:anchor distT="0" distB="0" distL="114300" distR="114300" simplePos="0" relativeHeight="251663360" behindDoc="1" locked="0" layoutInCell="1" allowOverlap="1" wp14:anchorId="696579B0" wp14:editId="74FA4FD1">
              <wp:simplePos x="0" y="0"/>
              <wp:positionH relativeFrom="column">
                <wp:posOffset>5810250</wp:posOffset>
              </wp:positionH>
              <wp:positionV relativeFrom="paragraph">
                <wp:posOffset>40640</wp:posOffset>
              </wp:positionV>
              <wp:extent cx="668020" cy="121920"/>
              <wp:effectExtent l="0" t="0" r="1270" b="381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2192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rsidR="00F028FF" w:rsidRDefault="00F028FF" w:rsidP="00F028FF">
                          <w:pPr>
                            <w:jc w:val="right"/>
                            <w:rPr>
                              <w:rFonts w:ascii="Arial" w:hAnsi="Arial" w:cs="Arial"/>
                              <w:i/>
                              <w:sz w:val="14"/>
                              <w:szCs w:val="14"/>
                            </w:rPr>
                          </w:pPr>
                        </w:p>
                        <w:p w:rsidR="00F028FF" w:rsidRDefault="00F028FF" w:rsidP="00F028FF">
                          <w:pPr>
                            <w:jc w:val="right"/>
                            <w:rPr>
                              <w:rFonts w:ascii="Arial" w:hAnsi="Arial" w:cs="Arial"/>
                              <w:i/>
                              <w:sz w:val="14"/>
                              <w:szCs w:val="14"/>
                            </w:rPr>
                          </w:pPr>
                        </w:p>
                        <w:p w:rsidR="00F028FF" w:rsidRPr="003672E4" w:rsidRDefault="00F028FF" w:rsidP="00F028FF">
                          <w:pPr>
                            <w:jc w:val="right"/>
                            <w:rPr>
                              <w:rFonts w:ascii="Arial" w:hAnsi="Arial" w:cs="Arial"/>
                              <w:i/>
                              <w:sz w:val="14"/>
                              <w:szCs w:val="14"/>
                            </w:rPr>
                          </w:pPr>
                        </w:p>
                        <w:p w:rsidR="00F028FF" w:rsidRPr="003C2BCA" w:rsidRDefault="00F028FF" w:rsidP="00F028FF"/>
                      </w:txbxContent>
                    </wps:txbx>
                    <wps:bodyPr rot="0" vert="horz" wrap="square" lIns="0" tIns="1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579B0" id="_x0000_t202" coordsize="21600,21600" o:spt="202" path="m,l,21600r21600,l21600,xe">
              <v:stroke joinstyle="miter"/>
              <v:path gradientshapeok="t" o:connecttype="rect"/>
            </v:shapetype>
            <v:shape id="Cuadro de texto 7" o:spid="_x0000_s1026" type="#_x0000_t202" style="position:absolute;margin-left:457.5pt;margin-top:3.2pt;width:52.6pt;height: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" filled="f" fillcolor="gray" stroked="f" strokecolor="gray">
              <v:textbox inset="0,.3mm,0,0">
                <w:txbxContent>
                  <w:p w:rsidR="00F028FF" w:rsidRDefault="00F028FF" w:rsidP="00F028FF">
                    <w:pPr>
                      <w:jc w:val="right"/>
                      <w:rPr>
                        <w:rFonts w:ascii="Arial" w:hAnsi="Arial" w:cs="Arial"/>
                        <w:i/>
                        <w:sz w:val="14"/>
                        <w:szCs w:val="14"/>
                      </w:rPr>
                    </w:pPr>
                  </w:p>
                  <w:p w:rsidR="00F028FF" w:rsidRDefault="00F028FF" w:rsidP="00F028FF">
                    <w:pPr>
                      <w:jc w:val="right"/>
                      <w:rPr>
                        <w:rFonts w:ascii="Arial" w:hAnsi="Arial" w:cs="Arial"/>
                        <w:i/>
                        <w:sz w:val="14"/>
                        <w:szCs w:val="14"/>
                      </w:rPr>
                    </w:pPr>
                  </w:p>
                  <w:p w:rsidR="00F028FF" w:rsidRPr="003672E4" w:rsidRDefault="00F028FF" w:rsidP="00F028FF">
                    <w:pPr>
                      <w:jc w:val="right"/>
                      <w:rPr>
                        <w:rFonts w:ascii="Arial" w:hAnsi="Arial" w:cs="Arial"/>
                        <w:i/>
                        <w:sz w:val="14"/>
                        <w:szCs w:val="14"/>
                      </w:rPr>
                    </w:pPr>
                  </w:p>
                  <w:p w:rsidR="00F028FF" w:rsidRPr="003C2BCA" w:rsidRDefault="00F028FF" w:rsidP="00F028FF"/>
                </w:txbxContent>
              </v:textbox>
            </v:shape>
          </w:pict>
        </mc:Fallback>
      </mc:AlternateContent>
    </w:r>
    <w:r w:rsidRPr="00F028FF">
      <w:rPr>
        <w:b/>
      </w:rPr>
      <w:t>ANEXO I</w:t>
    </w:r>
  </w:p>
  <w:p w:rsidR="00F028FF" w:rsidRPr="00F028FF" w:rsidRDefault="00F028FF" w:rsidP="00F028FF">
    <w:r w:rsidRPr="00F028FF">
      <w:rPr>
        <w:noProof/>
      </w:rPr>
      <mc:AlternateContent>
        <mc:Choice Requires="wps">
          <w:drawing>
            <wp:anchor distT="0" distB="0" distL="114300" distR="114300" simplePos="0" relativeHeight="251662336" behindDoc="1" locked="0" layoutInCell="1" allowOverlap="1" wp14:anchorId="41D500EF" wp14:editId="23919BFB">
              <wp:simplePos x="0" y="0"/>
              <wp:positionH relativeFrom="column">
                <wp:posOffset>12349</wp:posOffset>
              </wp:positionH>
              <wp:positionV relativeFrom="paragraph">
                <wp:posOffset>50108</wp:posOffset>
              </wp:positionV>
              <wp:extent cx="6480175" cy="334370"/>
              <wp:effectExtent l="0" t="0" r="15875" b="2794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34370"/>
                      </a:xfrm>
                      <a:prstGeom prst="rect">
                        <a:avLst/>
                      </a:prstGeom>
                      <a:solidFill>
                        <a:srgbClr val="808080"/>
                      </a:solidFill>
                      <a:ln w="9525">
                        <a:solidFill>
                          <a:srgbClr val="808080"/>
                        </a:solidFill>
                        <a:miter lim="800000"/>
                        <a:headEnd/>
                        <a:tailEnd/>
                      </a:ln>
                    </wps:spPr>
                    <wps:txbx>
                      <w:txbxContent>
                        <w:p w:rsidR="00F028FF" w:rsidRPr="00F028FF" w:rsidRDefault="00E318E9" w:rsidP="00F028FF">
                          <w:pPr>
                            <w:jc w:val="center"/>
                            <w:rPr>
                              <w:sz w:val="20"/>
                              <w:szCs w:val="16"/>
                            </w:rPr>
                          </w:pPr>
                          <w:r w:rsidRPr="00F028FF">
                            <w:rPr>
                              <w:rFonts w:ascii="Arial" w:hAnsi="Arial" w:cs="Arial"/>
                              <w:b/>
                              <w:sz w:val="20"/>
                              <w:szCs w:val="16"/>
                            </w:rPr>
                            <w:t xml:space="preserve">SOLICITUD SUBVENCION </w:t>
                          </w:r>
                          <w:r w:rsidRPr="00E318E9">
                            <w:rPr>
                              <w:rFonts w:ascii="Arial" w:hAnsi="Arial" w:cs="Arial"/>
                              <w:b/>
                              <w:sz w:val="20"/>
                              <w:szCs w:val="16"/>
                            </w:rPr>
                            <w:t>GASTOS DE DESPLAZAMIENTO A COMPETICIONES DE ÁMBITO NACIONAL EN EDAD ESCOLAR</w:t>
                          </w:r>
                        </w:p>
                      </w:txbxContent>
                    </wps:txbx>
                    <wps:bodyPr rot="0" vert="horz" wrap="square" lIns="36000" tIns="72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500EF" id="Cuadro de texto 6" o:spid="_x0000_s1027" type="#_x0000_t202" style="position:absolute;margin-left:.95pt;margin-top:3.95pt;width:510.25pt;height:2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" fillcolor="gray" strokecolor="gray">
              <v:textbox inset="1mm,.2mm,1mm,0">
                <w:txbxContent>
                  <w:p w:rsidR="00F028FF" w:rsidRPr="00F028FF" w:rsidRDefault="00E318E9" w:rsidP="00F028FF">
                    <w:pPr>
                      <w:jc w:val="center"/>
                      <w:rPr>
                        <w:sz w:val="20"/>
                        <w:szCs w:val="16"/>
                      </w:rPr>
                    </w:pPr>
                    <w:r w:rsidRPr="00F028FF">
                      <w:rPr>
                        <w:rFonts w:ascii="Arial" w:hAnsi="Arial" w:cs="Arial"/>
                        <w:b/>
                        <w:sz w:val="20"/>
                        <w:szCs w:val="16"/>
                      </w:rPr>
                      <w:t xml:space="preserve">SOLICITUD SUBVENCION </w:t>
                    </w:r>
                    <w:r w:rsidRPr="00E318E9">
                      <w:rPr>
                        <w:rFonts w:ascii="Arial" w:hAnsi="Arial" w:cs="Arial"/>
                        <w:b/>
                        <w:sz w:val="20"/>
                        <w:szCs w:val="16"/>
                      </w:rPr>
                      <w:t>GASTOS DE DESPLAZAMIENTO A COMPETICIONES DE ÁMBITO NACIONAL EN EDAD ESCOLAR</w:t>
                    </w:r>
                  </w:p>
                </w:txbxContent>
              </v:textbox>
            </v:shape>
          </w:pict>
        </mc:Fallback>
      </mc:AlternateContent>
    </w:r>
    <w:r w:rsidRPr="00F028FF">
      <w:tab/>
    </w:r>
  </w:p>
  <w:p w:rsidR="00F028FF" w:rsidRDefault="00F028FF" w:rsidP="002044AC"/>
  <w:p w:rsidR="00E64E88" w:rsidRDefault="00A908C6" w:rsidP="002044AC">
    <w:r>
      <w:rPr>
        <w:noProof/>
      </w:rPr>
      <mc:AlternateContent>
        <mc:Choice Requires="wps">
          <w:drawing>
            <wp:anchor distT="0" distB="0" distL="114300" distR="114300" simplePos="0" relativeHeight="251655680" behindDoc="1" locked="0" layoutInCell="1" allowOverlap="1" wp14:anchorId="5A217FEC" wp14:editId="52355D7F">
              <wp:simplePos x="0" y="0"/>
              <wp:positionH relativeFrom="column">
                <wp:posOffset>5821680</wp:posOffset>
              </wp:positionH>
              <wp:positionV relativeFrom="paragraph">
                <wp:posOffset>-16510</wp:posOffset>
              </wp:positionV>
              <wp:extent cx="668020" cy="121920"/>
              <wp:effectExtent l="0" t="0" r="0" b="190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2192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rsidR="00E64E88" w:rsidRDefault="006C63E6" w:rsidP="004167C0">
                          <w:pPr>
                            <w:jc w:val="right"/>
                            <w:rPr>
                              <w:rFonts w:ascii="Arial" w:hAnsi="Arial" w:cs="Arial"/>
                              <w:i/>
                              <w:sz w:val="14"/>
                              <w:szCs w:val="14"/>
                            </w:rPr>
                          </w:pPr>
                        </w:p>
                        <w:p w:rsidR="00E64E88" w:rsidRDefault="006C63E6" w:rsidP="004167C0">
                          <w:pPr>
                            <w:jc w:val="right"/>
                            <w:rPr>
                              <w:rFonts w:ascii="Arial" w:hAnsi="Arial" w:cs="Arial"/>
                              <w:i/>
                              <w:sz w:val="14"/>
                              <w:szCs w:val="14"/>
                            </w:rPr>
                          </w:pPr>
                        </w:p>
                        <w:p w:rsidR="00E64E88" w:rsidRPr="003672E4" w:rsidRDefault="006C63E6" w:rsidP="004167C0">
                          <w:pPr>
                            <w:jc w:val="right"/>
                            <w:rPr>
                              <w:rFonts w:ascii="Arial" w:hAnsi="Arial" w:cs="Arial"/>
                              <w:i/>
                              <w:sz w:val="14"/>
                              <w:szCs w:val="14"/>
                            </w:rPr>
                          </w:pPr>
                        </w:p>
                        <w:p w:rsidR="00E64E88" w:rsidRPr="003C2BCA" w:rsidRDefault="006C63E6" w:rsidP="004167C0"/>
                      </w:txbxContent>
                    </wps:txbx>
                    <wps:bodyPr rot="0" vert="horz" wrap="square" lIns="0" tIns="1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17FEC" id="Cuadro de texto 4" o:spid="_x0000_s1028" type="#_x0000_t202" style="position:absolute;margin-left:458.4pt;margin-top:-1.3pt;width:52.6pt;height: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" filled="f" fillcolor="gray" stroked="f" strokecolor="gray">
              <v:textbox inset="0,.3mm,0,0">
                <w:txbxContent>
                  <w:p w:rsidR="00E64E88" w:rsidRDefault="00A50925" w:rsidP="004167C0">
                    <w:pPr>
                      <w:jc w:val="right"/>
                      <w:rPr>
                        <w:rFonts w:ascii="Arial" w:hAnsi="Arial" w:cs="Arial"/>
                        <w:i/>
                        <w:sz w:val="14"/>
                        <w:szCs w:val="14"/>
                      </w:rPr>
                    </w:pPr>
                  </w:p>
                  <w:p w:rsidR="00E64E88" w:rsidRDefault="00A50925" w:rsidP="004167C0">
                    <w:pPr>
                      <w:jc w:val="right"/>
                      <w:rPr>
                        <w:rFonts w:ascii="Arial" w:hAnsi="Arial" w:cs="Arial"/>
                        <w:i/>
                        <w:sz w:val="14"/>
                        <w:szCs w:val="14"/>
                      </w:rPr>
                    </w:pPr>
                  </w:p>
                  <w:p w:rsidR="00E64E88" w:rsidRPr="003672E4" w:rsidRDefault="00A50925" w:rsidP="004167C0">
                    <w:pPr>
                      <w:jc w:val="right"/>
                      <w:rPr>
                        <w:rFonts w:ascii="Arial" w:hAnsi="Arial" w:cs="Arial"/>
                        <w:i/>
                        <w:sz w:val="14"/>
                        <w:szCs w:val="14"/>
                      </w:rPr>
                    </w:pPr>
                  </w:p>
                  <w:p w:rsidR="00E64E88" w:rsidRPr="003C2BCA" w:rsidRDefault="00A50925" w:rsidP="004167C0"/>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E9" w:rsidRDefault="00E318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4D2"/>
    <w:multiLevelType w:val="hybridMultilevel"/>
    <w:tmpl w:val="BC548540"/>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FE"/>
    <w:rsid w:val="000D5236"/>
    <w:rsid w:val="001D4937"/>
    <w:rsid w:val="002D588D"/>
    <w:rsid w:val="0036060F"/>
    <w:rsid w:val="003A7245"/>
    <w:rsid w:val="003E7913"/>
    <w:rsid w:val="00412C28"/>
    <w:rsid w:val="004F04FE"/>
    <w:rsid w:val="006C1274"/>
    <w:rsid w:val="006C63E6"/>
    <w:rsid w:val="00751042"/>
    <w:rsid w:val="007A37FF"/>
    <w:rsid w:val="008628B9"/>
    <w:rsid w:val="00A37AAE"/>
    <w:rsid w:val="00A50925"/>
    <w:rsid w:val="00A908C6"/>
    <w:rsid w:val="00A94631"/>
    <w:rsid w:val="00B17F30"/>
    <w:rsid w:val="00B3528A"/>
    <w:rsid w:val="00B8317B"/>
    <w:rsid w:val="00BD31EF"/>
    <w:rsid w:val="00BF0EC4"/>
    <w:rsid w:val="00E17EFF"/>
    <w:rsid w:val="00E318E9"/>
    <w:rsid w:val="00E449EC"/>
    <w:rsid w:val="00F028FF"/>
    <w:rsid w:val="00F930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D6DBCD2-560F-48A6-BC34-0734A16A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4F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F04FE"/>
    <w:rPr>
      <w:color w:val="0000FF"/>
      <w:u w:val="single"/>
    </w:rPr>
  </w:style>
  <w:style w:type="table" w:styleId="Tablaconcuadrcula">
    <w:name w:val="Table Grid"/>
    <w:basedOn w:val="Tablanormal"/>
    <w:rsid w:val="004F04FE"/>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4F04FE"/>
    <w:pPr>
      <w:spacing w:after="120"/>
      <w:ind w:left="283"/>
    </w:pPr>
  </w:style>
  <w:style w:type="character" w:customStyle="1" w:styleId="SangradetextonormalCar">
    <w:name w:val="Sangría de texto normal Car"/>
    <w:basedOn w:val="Fuentedeprrafopredeter"/>
    <w:link w:val="Sangradetextonormal"/>
    <w:uiPriority w:val="99"/>
    <w:semiHidden/>
    <w:rsid w:val="004F04FE"/>
    <w:rPr>
      <w:rFonts w:ascii="Times New Roman" w:eastAsia="Times New Roman" w:hAnsi="Times New Roman" w:cs="Times New Roman"/>
      <w:sz w:val="24"/>
      <w:szCs w:val="24"/>
      <w:lang w:eastAsia="es-ES"/>
    </w:rPr>
  </w:style>
  <w:style w:type="paragraph" w:styleId="Encabezado">
    <w:name w:val="header"/>
    <w:basedOn w:val="Normal"/>
    <w:link w:val="EncabezadoCar"/>
    <w:unhideWhenUsed/>
    <w:rsid w:val="004F04FE"/>
    <w:pPr>
      <w:tabs>
        <w:tab w:val="center" w:pos="4252"/>
        <w:tab w:val="right" w:pos="8504"/>
      </w:tabs>
    </w:pPr>
  </w:style>
  <w:style w:type="character" w:customStyle="1" w:styleId="EncabezadoCar">
    <w:name w:val="Encabezado Car"/>
    <w:basedOn w:val="Fuentedeprrafopredeter"/>
    <w:link w:val="Encabezado"/>
    <w:rsid w:val="004F04F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F04FE"/>
    <w:pPr>
      <w:tabs>
        <w:tab w:val="center" w:pos="4252"/>
        <w:tab w:val="right" w:pos="8504"/>
      </w:tabs>
    </w:pPr>
  </w:style>
  <w:style w:type="character" w:customStyle="1" w:styleId="PiedepginaCar">
    <w:name w:val="Pie de página Car"/>
    <w:basedOn w:val="Fuentedeprrafopredeter"/>
    <w:link w:val="Piedepgina"/>
    <w:uiPriority w:val="99"/>
    <w:rsid w:val="004F04F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5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4438</Characters>
  <Application>Microsoft Office Word</Application>
  <DocSecurity>4</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Perales Zamorano Alejandra</dc:creator>
  <cp:keywords/>
  <dc:description/>
  <cp:lastModifiedBy>Perales Zamorano Alejandra</cp:lastModifiedBy>
  <cp:revision>2</cp:revision>
  <dcterms:created xsi:type="dcterms:W3CDTF">2022-02-07T12:20:00Z</dcterms:created>
  <dcterms:modified xsi:type="dcterms:W3CDTF">2022-02-07T12:20:00Z</dcterms:modified>
</cp:coreProperties>
</file>